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E6" w:rsidRPr="00F644FE" w:rsidRDefault="003B5906" w:rsidP="006D4879">
      <w:pPr>
        <w:pStyle w:val="a8"/>
        <w:rPr>
          <w:rStyle w:val="a4"/>
          <w:rFonts w:ascii="Times New Roman" w:hAnsi="Times New Roman" w:cs="Times New Roman"/>
          <w:b w:val="0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color w:val="FF0000"/>
          <w:sz w:val="28"/>
          <w:szCs w:val="28"/>
          <w:lang w:eastAsia="ru-RU"/>
        </w:rPr>
        <w:pict>
          <v:oval id="Овал 2" o:spid="_x0000_s1026" style="position:absolute;margin-left:205.1pt;margin-top:6.45pt;width:322.6pt;height:1in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AkjQIAAF4FAAAOAAAAZHJzL2Uyb0RvYy54bWysVEtu2zAQ3RfoHQjuG8mG8zMiB0aCFAWC&#10;JGhSZM1QZESA5LAkbdk9TM9QdJtL+EgdUrLsNkEXRbWgyPm8+fANz85XRpOl8EGBrejooKREWA61&#10;ss8V/fJw9eGEkhCZrZkGKyq6FoGez96/O2vdVIyhAV0LTxDEhmnrKtrE6KZFEXgjDAsH4IRFpQRv&#10;WMSjfy5qz1pEN7oYl+VR0YKvnQcuQkDpZaeks4wvpeDxVsogItEVxdxiXn1en9JazM7Y9Nkz1yje&#10;p8H+IQvDlMWgA9Qli4wsvHoFZRT3EEDGAw6mACkVF7kGrGZU/lHNfcOcyLVgc4Ib2hT+Hyy/Wd55&#10;ouqKjimxzOAVbb5vfm5+bF7IOHWndWGKRvfuzvengNtU6kp6k/5YBFnljq6HjopVJByFk/L06PTk&#10;mBKOutPRZFLmlhc7b+dD/CjAkLSpqNBauZCKZlO2vA4Rg6L11iqJLVwprfPFafubAA2TpEg5d1nm&#10;XVxrkey0/Swk1op5jXOAzDJxoT1ZMuQH41zYOOpUDatFJz4s8UutQPjBI58yYEKWmNCA3QMkBr/G&#10;7mB6++QqMkkH5/JviXXOg0eODDYOzkZZ8G8BaKyqj9zZb5vUtSZ16QnqNTLBQzciwfErhTdyzUK8&#10;Yx5nAqcH5zze4iI1tBWFfkdJA/7bW/Jkj1RFLSUtzlhFw9cF84IS/ckiiTMhcCjzYXJ4PMYYfl/z&#10;tK+xC3MBeE0jfFEcz9tkH/V2Kz2YR3wO5ikqqpjlGLuiPPrt4SJ2s48PChfzeTbDQXQsXtt7xxN4&#10;6mqi28PqkXnX0zIioW9gO4+vqNnZJk8L80UEqTJvd33t+41DnInTPzjpldg/Z6vdszj7BQAA//8D&#10;AFBLAwQUAAYACAAAACEAXNXWfOAAAAALAQAADwAAAGRycy9kb3ducmV2LnhtbEyPwU7DMAyG70i8&#10;Q2QkbixdWSvaNZ0QggPahY2Jc9p4bSBxqibrCk9PdoKbrf/T78/VZraGTTh67UjAcpEAQ2qd0tQJ&#10;OLy/3D0A80GSksYRCvhGD5v6+qqSpXJn2uG0Dx2LJeRLKaAPYSg5922PVvqFG5BidnSjlSGuY8fV&#10;KM+x3BqeJknOrdQUL/RywKce26/9yQpoDtN2W/DnV6P1R44/8u3z3nRC3N7Mj2tgAefwB8NFP6pD&#10;HZ0adyLlmRGwWiZpRGOQFsAuQJJlK2BNnLK8AF5X/P8P9S8AAAD//wMAUEsBAi0AFAAGAAgAAAAh&#10;ALaDOJL+AAAA4QEAABMAAAAAAAAAAAAAAAAAAAAAAFtDb250ZW50X1R5cGVzXS54bWxQSwECLQAU&#10;AAYACAAAACEAOP0h/9YAAACUAQAACwAAAAAAAAAAAAAAAAAvAQAAX3JlbHMvLnJlbHNQSwECLQAU&#10;AAYACAAAACEACy2wJI0CAABeBQAADgAAAAAAAAAAAAAAAAAuAgAAZHJzL2Uyb0RvYy54bWxQSwEC&#10;LQAUAAYACAAAACEAXNXWfOAAAAALAQAADwAAAAAAAAAAAAAAAADnBAAAZHJzL2Rvd25yZXYueG1s&#10;UEsFBgAAAAAEAAQA8wAAAPQFAAAAAA==&#10;" filled="f" stroked="f" strokeweight="2pt"/>
        </w:pict>
      </w:r>
    </w:p>
    <w:tbl>
      <w:tblPr>
        <w:tblStyle w:val="a9"/>
        <w:tblW w:w="16018" w:type="dxa"/>
        <w:tblInd w:w="-601" w:type="dxa"/>
        <w:tblLook w:val="04A0"/>
      </w:tblPr>
      <w:tblGrid>
        <w:gridCol w:w="4962"/>
        <w:gridCol w:w="3827"/>
        <w:gridCol w:w="2552"/>
        <w:gridCol w:w="4677"/>
      </w:tblGrid>
      <w:tr w:rsidR="006D4879" w:rsidTr="00EC32D5">
        <w:trPr>
          <w:trHeight w:val="7313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Pr="006D4879" w:rsidRDefault="006D4879" w:rsidP="006D4879">
            <w:pPr>
              <w:pStyle w:val="a8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6D4879" w:rsidRDefault="006D4879" w:rsidP="00F644FE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</w:p>
          <w:p w:rsidR="006D4879" w:rsidRDefault="006D4879" w:rsidP="00F644FE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</w:p>
          <w:p w:rsidR="00EC32D5" w:rsidRPr="00EC32D5" w:rsidRDefault="00EC32D5" w:rsidP="008F0D8C">
            <w:pPr>
              <w:pStyle w:val="a8"/>
              <w:shd w:val="clear" w:color="auto" w:fill="92D05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Миссия ШСП:</w:t>
            </w:r>
          </w:p>
          <w:p w:rsidR="00EC32D5" w:rsidRDefault="00EC32D5" w:rsidP="008F0D8C">
            <w:pPr>
              <w:pStyle w:val="a8"/>
              <w:shd w:val="clear" w:color="auto" w:fill="92D05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EC32D5" w:rsidRDefault="00EC32D5" w:rsidP="008F0D8C">
            <w:pPr>
              <w:pStyle w:val="a8"/>
              <w:numPr>
                <w:ilvl w:val="0"/>
                <w:numId w:val="13"/>
              </w:numPr>
              <w:shd w:val="clear" w:color="auto" w:fill="92D05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Работа Службы направлена на помощь ученикам </w:t>
            </w:r>
            <w:r w:rsidR="005D76DC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МБОУ «Ц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ентра образования</w:t>
            </w:r>
            <w:r w:rsidR="005D76DC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№23»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в мирном разрешении конфликтов.</w:t>
            </w:r>
          </w:p>
          <w:p w:rsidR="00EC32D5" w:rsidRPr="006D4879" w:rsidRDefault="00EC32D5" w:rsidP="008F0D8C">
            <w:pPr>
              <w:pStyle w:val="a8"/>
              <w:shd w:val="clear" w:color="auto" w:fill="92D05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</w:p>
          <w:p w:rsidR="00EC32D5" w:rsidRDefault="00EC32D5" w:rsidP="008F0D8C">
            <w:pPr>
              <w:pStyle w:val="a8"/>
              <w:numPr>
                <w:ilvl w:val="0"/>
                <w:numId w:val="13"/>
              </w:numPr>
              <w:shd w:val="clear" w:color="auto" w:fill="92D05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Программы примирения могут проводиться Службой только при  добровольном участии всех сторон конфликта, альтернативны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й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пут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ь решения конфликта.</w:t>
            </w:r>
          </w:p>
          <w:p w:rsidR="00EC32D5" w:rsidRPr="006D4879" w:rsidRDefault="00EC32D5" w:rsidP="008F0D8C">
            <w:pPr>
              <w:pStyle w:val="a8"/>
              <w:shd w:val="clear" w:color="auto" w:fill="92D05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</w:p>
          <w:p w:rsidR="00EC32D5" w:rsidRPr="00F644FE" w:rsidRDefault="00EC32D5" w:rsidP="008F0D8C">
            <w:pPr>
              <w:pStyle w:val="a8"/>
              <w:numPr>
                <w:ilvl w:val="0"/>
                <w:numId w:val="13"/>
              </w:numPr>
              <w:shd w:val="clear" w:color="auto" w:fill="92D05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Люди, ведущие примирительную встречу, не будут судить или ругать, г</w:t>
            </w:r>
            <w:r w:rsidR="005D76DC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лавными участниками встречи буде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те Вы сами.</w:t>
            </w:r>
          </w:p>
          <w:p w:rsidR="006D4879" w:rsidRPr="006D4879" w:rsidRDefault="006D4879" w:rsidP="00EC32D5">
            <w:pPr>
              <w:pStyle w:val="a8"/>
              <w:ind w:left="36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Default="006D4879" w:rsidP="00800C2A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</w:rPr>
            </w:pP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«Центр образования №23»</w:t>
            </w:r>
          </w:p>
          <w:p w:rsidR="006D4879" w:rsidRDefault="006D4879" w:rsidP="008F0D8C">
            <w:pPr>
              <w:pStyle w:val="a8"/>
              <w:shd w:val="clear" w:color="auto" w:fill="FFFF00"/>
              <w:rPr>
                <w:rFonts w:ascii="Times New Roman" w:hAnsi="Times New Roman" w:cs="Times New Roman"/>
                <w:bCs/>
                <w:iCs/>
                <w:noProof/>
                <w:color w:val="FF0000"/>
                <w:sz w:val="28"/>
                <w:szCs w:val="28"/>
                <w:lang w:eastAsia="ru-RU"/>
              </w:rPr>
            </w:pPr>
          </w:p>
          <w:p w:rsidR="006D4879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497540" cy="109141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23" cy="11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879" w:rsidRDefault="003B5906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FF0000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9" type="#_x0000_t202" style="position:absolute;left:0;text-align:left;margin-left:20.75pt;margin-top:2.25pt;width:272.95pt;height:79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BjmwIAAJMFAAAOAAAAZHJzL2Uyb0RvYy54bWysVN1u0zAUvkfiHSzfs6RdW1i1dCqdhpAm&#10;NrGhXbuOvUTYPsZ2m5SX4Sm4QuIZ+kgcO+kPsJshbhLb5zs/3/k7v2i1ImvhfA2moIOTnBJhOJS1&#10;eSzop/urV28o8YGZkikwoqAb4enF7OWL88ZOxRAqUKVwBI0YP21sQasQ7DTLPK+EZv4ErDAolOA0&#10;C3h1j1npWIPWtcqGeT7JGnCldcCF9/h62QnpLNmXUvBwI6UXgaiCYmwhfV36LuM3m52z6aNjtqp5&#10;Hwb7hyg0qw063Zu6ZIGRlav/MqVr7sCDDCccdAZS1lwkDshmkP/B5q5iViQumBxv92ny/88s/7C+&#10;daQuCzqhxDCNJdp+2/7c/th+J5OYncb6KYLuLMJC+xZarPLu3eNjJN1Kp+Mf6RCUY543+9yKNhCO&#10;j6ejyWR8OqSEo2yQ52f5YBztZAd163x4J0CTeCiow+KlnLL1tQ8ddAeJ3jyouryqlUqX2DBioRxZ&#10;Myy1CilINP4bShnSINPTcZ4MG4jqnWVlohmRWqZ3F6l3FNMpbJSIGGU+CokpS0yf8M04F2bvP6Ej&#10;SqKr5yj2+ENUz1HueKBG8gwm7JV1bcAl9mnGDikrP+9SJjs81uaIdzyGdtn2LbGEcoMd4aCbKG/5&#10;VY1Vu2Y+3DKHIzSgcS2EG/xIBZh16E+UVOC+PvUe8djZKKWkwZEsqP+yYk5Qot4b7PmzwWgUZzhd&#10;RuPXQ7y4Y8nyWGJWegHYChgIRpeOER/U7igd6AfcHvPoFUXMcPRd0LA7LkK3KHD7cDGfJxBOrWXh&#10;2txZHk3H9MaevG8fmLN94wbs+UUl1g7MexNJifKpPu50ogUD81UAWacmj4nustsXACc/jUm/peJq&#10;Ob4n1GGXzn4BAAD//wMAUEsDBBQABgAIAAAAIQCYY5IX3wAAAAgBAAAPAAAAZHJzL2Rvd25yZXYu&#10;eG1sTI/NTsMwEITvSLyDtUhcEHVKkrYKcSqE+JG40dAibm68JBHxOordJLw9ywlOo9V8mp3Jt7Pt&#10;xIiDbx0pWC4iEEiVMy3VCt7Kx+sNCB80Gd05QgXf6GFbnJ/lOjNuolccd6EWHEI+0wqaEPpMSl81&#10;aLVfuB6JvU83WB34HGppBj1xuO3kTRStpNUt8YdG93jfYPW1O1kFH1f1+4ufn/ZTnMb9w/NYrg+m&#10;VOryYr67BRFwDn8w/Nbn6lBwp6M7kfGiU5AsUyZZWdhON+sExJG5VZyALHL5f0DxAwAA//8DAFBL&#10;AQItABQABgAIAAAAIQC2gziS/gAAAOEBAAATAAAAAAAAAAAAAAAAAAAAAABbQ29udGVudF9UeXBl&#10;c10ueG1sUEsBAi0AFAAGAAgAAAAhADj9If/WAAAAlAEAAAsAAAAAAAAAAAAAAAAALwEAAF9yZWxz&#10;Ly5yZWxzUEsBAi0AFAAGAAgAAAAhAAJiAGObAgAAkwUAAA4AAAAAAAAAAAAAAAAALgIAAGRycy9l&#10;Mm9Eb2MueG1sUEsBAi0AFAAGAAgAAAAhAJhjkhffAAAACAEAAA8AAAAAAAAAAAAAAAAA9QQAAGRy&#10;cy9kb3ducmV2LnhtbFBLBQYAAAAABAAEAPMAAAABBgAAAAA=&#10;" fillcolor="white [3201]" stroked="f" strokeweight=".5pt">
                  <v:textbox>
                    <w:txbxContent>
                      <w:p w:rsidR="006D4879" w:rsidRDefault="006D4879" w:rsidP="00DA27E6">
                        <w:pPr>
                          <w:pStyle w:val="a8"/>
                          <w:jc w:val="center"/>
                          <w:rPr>
                            <w:rStyle w:val="a4"/>
                            <w:rFonts w:ascii="Times New Roman" w:hAnsi="Times New Roman" w:cs="Times New Roman"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 w:rsidRPr="00DA27E6">
                          <w:rPr>
                            <w:rStyle w:val="a4"/>
                            <w:rFonts w:ascii="Times New Roman" w:hAnsi="Times New Roman" w:cs="Times New Roman"/>
                            <w:iCs/>
                            <w:color w:val="FF0000"/>
                            <w:sz w:val="28"/>
                            <w:szCs w:val="28"/>
                          </w:rPr>
                          <w:t xml:space="preserve">Школьная </w:t>
                        </w:r>
                      </w:p>
                      <w:p w:rsidR="006D4879" w:rsidRDefault="006D4879" w:rsidP="00DA27E6">
                        <w:pPr>
                          <w:pStyle w:val="a8"/>
                          <w:jc w:val="center"/>
                          <w:rPr>
                            <w:rStyle w:val="a4"/>
                            <w:rFonts w:ascii="Times New Roman" w:hAnsi="Times New Roman" w:cs="Times New Roman"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 w:rsidRPr="00DA27E6">
                          <w:rPr>
                            <w:rStyle w:val="a4"/>
                            <w:rFonts w:ascii="Times New Roman" w:hAnsi="Times New Roman" w:cs="Times New Roman"/>
                            <w:iCs/>
                            <w:color w:val="FF0000"/>
                            <w:sz w:val="28"/>
                            <w:szCs w:val="28"/>
                          </w:rPr>
                          <w:t>Служба</w:t>
                        </w:r>
                      </w:p>
                      <w:p w:rsidR="006D4879" w:rsidRPr="00DA27E6" w:rsidRDefault="006D4879" w:rsidP="00DA27E6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color w:val="FF0000"/>
                            <w:sz w:val="28"/>
                            <w:szCs w:val="28"/>
                          </w:rPr>
                        </w:pPr>
                        <w:r w:rsidRPr="00DA27E6">
                          <w:rPr>
                            <w:rStyle w:val="a4"/>
                            <w:rFonts w:ascii="Times New Roman" w:hAnsi="Times New Roman" w:cs="Times New Roman"/>
                            <w:iCs/>
                            <w:color w:val="FF0000"/>
                            <w:sz w:val="28"/>
                            <w:szCs w:val="28"/>
                          </w:rPr>
                          <w:t xml:space="preserve"> Примирения</w:t>
                        </w:r>
                      </w:p>
                      <w:p w:rsidR="006D4879" w:rsidRPr="00DA27E6" w:rsidRDefault="006D487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D4879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lang w:val="en-US"/>
              </w:rPr>
            </w:pPr>
          </w:p>
          <w:p w:rsidR="006D4879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lang w:val="en-US"/>
              </w:rPr>
            </w:pPr>
          </w:p>
          <w:p w:rsidR="006D4879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  <w:lang w:val="en-US"/>
              </w:rPr>
            </w:pPr>
          </w:p>
          <w:p w:rsidR="006D4879" w:rsidRPr="006D4879" w:rsidRDefault="006D4879" w:rsidP="008F0D8C">
            <w:pPr>
              <w:pStyle w:val="a8"/>
              <w:shd w:val="clear" w:color="auto" w:fill="FFFF00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EC32D5" w:rsidRDefault="00EC32D5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Вы можете обратиться </w:t>
            </w:r>
            <w:proofErr w:type="gramStart"/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в</w:t>
            </w:r>
            <w:proofErr w:type="gramEnd"/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Школьную Службу Примирения </w:t>
            </w: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по телефону:</w:t>
            </w: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8 (48762) 5-52-88</w:t>
            </w:r>
          </w:p>
          <w:p w:rsidR="006D4879" w:rsidRPr="00EC32D5" w:rsidRDefault="006D4879" w:rsidP="008F0D8C">
            <w:pPr>
              <w:pStyle w:val="a8"/>
              <w:shd w:val="clear" w:color="auto" w:fill="FFFF0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или на электронный адрес: </w:t>
            </w:r>
            <w:hyperlink r:id="rId6" w:history="1">
              <w:r w:rsidR="007701AB" w:rsidRPr="002C79D2">
                <w:rPr>
                  <w:rStyle w:val="ac"/>
                  <w:rFonts w:ascii="Times New Roman" w:hAnsi="Times New Roman" w:cs="Times New Roman"/>
                  <w:b/>
                  <w:iCs/>
                  <w:sz w:val="28"/>
                  <w:szCs w:val="28"/>
                  <w:lang w:val="en-US"/>
                </w:rPr>
                <w:t>zokaber</w:t>
              </w:r>
              <w:r w:rsidR="007701AB" w:rsidRPr="002C79D2">
                <w:rPr>
                  <w:rStyle w:val="ac"/>
                  <w:rFonts w:ascii="Times New Roman" w:hAnsi="Times New Roman" w:cs="Times New Roman"/>
                  <w:b/>
                  <w:iCs/>
                  <w:sz w:val="28"/>
                  <w:szCs w:val="28"/>
                </w:rPr>
                <w:t>@</w:t>
              </w:r>
              <w:r w:rsidR="007701AB" w:rsidRPr="002C79D2">
                <w:rPr>
                  <w:rStyle w:val="ac"/>
                  <w:rFonts w:ascii="Times New Roman" w:hAnsi="Times New Roman" w:cs="Times New Roman"/>
                  <w:b/>
                  <w:iCs/>
                  <w:sz w:val="28"/>
                  <w:szCs w:val="28"/>
                  <w:lang w:val="en-US"/>
                </w:rPr>
                <w:t>mail</w:t>
              </w:r>
              <w:r w:rsidR="007701AB" w:rsidRPr="002C79D2">
                <w:rPr>
                  <w:rStyle w:val="ac"/>
                  <w:rFonts w:ascii="Times New Roman" w:hAnsi="Times New Roman" w:cs="Times New Roman"/>
                  <w:b/>
                  <w:iCs/>
                  <w:sz w:val="28"/>
                  <w:szCs w:val="28"/>
                </w:rPr>
                <w:t>.</w:t>
              </w:r>
              <w:proofErr w:type="spellStart"/>
              <w:r w:rsidR="007701AB" w:rsidRPr="002C79D2">
                <w:rPr>
                  <w:rStyle w:val="ac"/>
                  <w:rFonts w:ascii="Times New Roman" w:hAnsi="Times New Roman" w:cs="Times New Roman"/>
                  <w:b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Default="006D4879" w:rsidP="0024652C">
            <w:pPr>
              <w:pStyle w:val="a8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6D4879" w:rsidRDefault="006D4879" w:rsidP="00F1425F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</w:p>
          <w:p w:rsidR="006D4879" w:rsidRDefault="006D4879" w:rsidP="00F1425F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iCs/>
                <w:color w:val="002060"/>
                <w:sz w:val="28"/>
                <w:szCs w:val="28"/>
              </w:rPr>
            </w:pPr>
          </w:p>
          <w:p w:rsidR="00EC32D5" w:rsidRPr="00EC32D5" w:rsidRDefault="00EC32D5" w:rsidP="008F0D8C">
            <w:pPr>
              <w:pStyle w:val="a8"/>
              <w:shd w:val="clear" w:color="auto" w:fill="00B0F0"/>
              <w:jc w:val="center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  <w:r w:rsidRPr="00EC32D5"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Состав ШСП:</w:t>
            </w:r>
          </w:p>
          <w:p w:rsidR="00EC32D5" w:rsidRPr="00F1425F" w:rsidRDefault="00EC32D5" w:rsidP="008F0D8C">
            <w:pPr>
              <w:pStyle w:val="a8"/>
              <w:shd w:val="clear" w:color="auto" w:fill="00B0F0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</w:pPr>
          </w:p>
          <w:p w:rsidR="007701AB" w:rsidRPr="00EC32D5" w:rsidRDefault="007701AB" w:rsidP="007701AB">
            <w:pPr>
              <w:pStyle w:val="a8"/>
              <w:numPr>
                <w:ilvl w:val="0"/>
                <w:numId w:val="12"/>
              </w:numPr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Бережная Зоя Егоровна –</w:t>
            </w:r>
          </w:p>
          <w:p w:rsidR="007701AB" w:rsidRPr="00F644FE" w:rsidRDefault="007701AB" w:rsidP="007701AB">
            <w:pPr>
              <w:pStyle w:val="a8"/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     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педагог-психолог,</w:t>
            </w:r>
          </w:p>
          <w:p w:rsidR="00EC32D5" w:rsidRPr="006D4879" w:rsidRDefault="00EC32D5" w:rsidP="008F0D8C">
            <w:pPr>
              <w:pStyle w:val="a8"/>
              <w:numPr>
                <w:ilvl w:val="0"/>
                <w:numId w:val="12"/>
              </w:numPr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Макеева Татьяна Николаевна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-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у</w:t>
            </w:r>
            <w:proofErr w:type="gramEnd"/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читель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физической культуры</w:t>
            </w:r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,</w:t>
            </w:r>
          </w:p>
          <w:p w:rsidR="00EC32D5" w:rsidRDefault="007701AB" w:rsidP="008F0D8C">
            <w:pPr>
              <w:pStyle w:val="a8"/>
              <w:numPr>
                <w:ilvl w:val="0"/>
                <w:numId w:val="12"/>
              </w:numPr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Миляева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Татьяна Анатольевна</w:t>
            </w:r>
            <w:r w:rsidR="00EC32D5" w:rsidRP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– зам</w:t>
            </w:r>
            <w:proofErr w:type="gramStart"/>
            <w:r w:rsidR="00EC32D5" w:rsidRP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иректора по </w:t>
            </w:r>
            <w:r w:rsid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ВР, </w:t>
            </w:r>
          </w:p>
          <w:p w:rsidR="00EC32D5" w:rsidRPr="00EC32D5" w:rsidRDefault="00832AE6" w:rsidP="008F0D8C">
            <w:pPr>
              <w:pStyle w:val="a8"/>
              <w:numPr>
                <w:ilvl w:val="0"/>
                <w:numId w:val="12"/>
              </w:numPr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Тюрина Елена Игоревна</w:t>
            </w:r>
            <w:r w:rsidR="00EC32D5" w:rsidRP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– социальный педагог, </w:t>
            </w:r>
          </w:p>
          <w:p w:rsidR="00EC32D5" w:rsidRPr="005D76DC" w:rsidRDefault="00EC32D5" w:rsidP="008F0D8C">
            <w:pPr>
              <w:pStyle w:val="a8"/>
              <w:numPr>
                <w:ilvl w:val="0"/>
                <w:numId w:val="12"/>
              </w:numPr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proofErr w:type="spellStart"/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Мирко</w:t>
            </w:r>
            <w:proofErr w:type="spellEnd"/>
            <w:r w:rsidRPr="00F644FE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Сергей Николаевич –</w:t>
            </w:r>
            <w:r w:rsidR="005D76DC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 зам</w:t>
            </w:r>
            <w:proofErr w:type="gramStart"/>
            <w:r w:rsidR="005D76DC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.д</w:t>
            </w:r>
            <w:proofErr w:type="gramEnd"/>
            <w:r w:rsidR="005D76DC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иректора по безопасности,</w:t>
            </w:r>
          </w:p>
          <w:p w:rsidR="00EC32D5" w:rsidRDefault="00EC32D5" w:rsidP="008F0D8C">
            <w:pPr>
              <w:pStyle w:val="a8"/>
              <w:numPr>
                <w:ilvl w:val="0"/>
                <w:numId w:val="12"/>
              </w:numPr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 w:rsidRP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Учащиеся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7-11 класса </w:t>
            </w:r>
          </w:p>
          <w:p w:rsidR="006D4879" w:rsidRDefault="005D76DC" w:rsidP="008F0D8C">
            <w:pPr>
              <w:pStyle w:val="a8"/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 xml:space="preserve">МБОУ «Центр </w:t>
            </w:r>
            <w:r w:rsidR="00EC32D5" w:rsidRPr="00EC32D5"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  <w:t>образования №23»</w:t>
            </w:r>
          </w:p>
          <w:p w:rsidR="008F0D8C" w:rsidRDefault="008F0D8C" w:rsidP="008F0D8C">
            <w:pPr>
              <w:pStyle w:val="a8"/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</w:p>
          <w:p w:rsidR="008F0D8C" w:rsidRPr="00EC32D5" w:rsidRDefault="008F0D8C" w:rsidP="008F0D8C">
            <w:pPr>
              <w:pStyle w:val="a8"/>
              <w:shd w:val="clear" w:color="auto" w:fill="00B0F0"/>
              <w:rPr>
                <w:rStyle w:val="a4"/>
                <w:rFonts w:ascii="Times New Roman" w:hAnsi="Times New Roman" w:cs="Times New Roman"/>
                <w:b w:val="0"/>
                <w:iCs/>
                <w:color w:val="002060"/>
                <w:sz w:val="28"/>
                <w:szCs w:val="28"/>
              </w:rPr>
            </w:pPr>
          </w:p>
        </w:tc>
      </w:tr>
      <w:tr w:rsidR="006D4879" w:rsidTr="00CE0154">
        <w:trPr>
          <w:trHeight w:val="1655"/>
        </w:trPr>
        <w:tc>
          <w:tcPr>
            <w:tcW w:w="87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Pr="00EC32D5" w:rsidRDefault="00CE0154" w:rsidP="006D4879">
            <w:pPr>
              <w:pStyle w:val="a8"/>
              <w:rPr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- </w:t>
            </w:r>
            <w:r w:rsidR="006D4879" w:rsidRPr="00EC32D5"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Положение о школьной службе примирения.</w:t>
            </w:r>
          </w:p>
          <w:p w:rsidR="00CE0154" w:rsidRDefault="00CE0154" w:rsidP="006D4879">
            <w:pPr>
              <w:pStyle w:val="a8"/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- </w:t>
            </w:r>
            <w:r w:rsidR="006D4879" w:rsidRPr="00EC32D5"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Телефоны доверия</w:t>
            </w:r>
            <w:r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.</w:t>
            </w:r>
          </w:p>
          <w:p w:rsidR="006D4879" w:rsidRPr="00EC32D5" w:rsidRDefault="00CE0154" w:rsidP="006D4879">
            <w:pPr>
              <w:pStyle w:val="a8"/>
              <w:rPr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- Телефоны</w:t>
            </w:r>
            <w:r w:rsidR="00EC32D5"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6D4879" w:rsidRPr="00EC32D5"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центров социально-психологической помощи.</w:t>
            </w:r>
          </w:p>
          <w:p w:rsidR="006D4879" w:rsidRPr="00EC32D5" w:rsidRDefault="00CE0154" w:rsidP="0024652C">
            <w:pPr>
              <w:pStyle w:val="a8"/>
              <w:rPr>
                <w:rStyle w:val="a4"/>
                <w:rFonts w:ascii="Times New Roman" w:hAnsi="Times New Roman"/>
                <w:b w:val="0"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- </w:t>
            </w:r>
            <w:r w:rsidR="006D4879" w:rsidRPr="00EC32D5"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Концепция создания и развития в Тульской области служб примирения</w:t>
            </w:r>
            <w:r w:rsidR="00EC32D5"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0154" w:rsidRDefault="00CE0154" w:rsidP="00CE0154">
            <w:pPr>
              <w:pStyle w:val="a8"/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CE0154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Социально-психологические службы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Новомосковска:</w:t>
            </w:r>
          </w:p>
          <w:p w:rsidR="00CE0154" w:rsidRPr="00CE0154" w:rsidRDefault="00CE0154" w:rsidP="00CE0154">
            <w:pPr>
              <w:pStyle w:val="a8"/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- </w:t>
            </w:r>
            <w:r w:rsidRPr="00CE0154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Детский оздоровительно-образовательный центр.  </w:t>
            </w:r>
            <w:hyperlink r:id="rId7" w:history="1">
              <w:r w:rsidRPr="00CE0154">
                <w:rPr>
                  <w:rFonts w:ascii="Times New Roman" w:hAnsi="Times New Roman"/>
                  <w:color w:val="002060"/>
                  <w:sz w:val="28"/>
                  <w:szCs w:val="28"/>
                  <w:u w:val="single"/>
                  <w:lang w:eastAsia="ru-RU"/>
                </w:rPr>
                <w:t>Городская служба примирения</w:t>
              </w:r>
            </w:hyperlink>
            <w:r w:rsidRPr="00CE0154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                                   </w:t>
            </w:r>
          </w:p>
          <w:p w:rsidR="006D4879" w:rsidRPr="00EC32D5" w:rsidRDefault="00CE0154" w:rsidP="00CE0154">
            <w:pPr>
              <w:pStyle w:val="a8"/>
              <w:rPr>
                <w:rStyle w:val="a4"/>
                <w:b w:val="0"/>
                <w:bCs w:val="0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 xml:space="preserve">- </w:t>
            </w:r>
            <w:r w:rsidRPr="00CE0154"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  <w:t>Комиссия по делам несовершеннолетних и защите их прав Тульской области </w:t>
            </w:r>
            <w:hyperlink r:id="rId8" w:history="1">
              <w:r w:rsidRPr="00CE0154">
                <w:rPr>
                  <w:rFonts w:ascii="Times New Roman" w:hAnsi="Times New Roman"/>
                  <w:color w:val="002060"/>
                  <w:sz w:val="28"/>
                  <w:szCs w:val="28"/>
                  <w:u w:val="single"/>
                  <w:lang w:eastAsia="ru-RU"/>
                </w:rPr>
                <w:t>http://kdn.tularegion.ru/</w:t>
              </w:r>
            </w:hyperlink>
          </w:p>
        </w:tc>
      </w:tr>
      <w:tr w:rsidR="00EC32D5" w:rsidTr="00CE0154">
        <w:tc>
          <w:tcPr>
            <w:tcW w:w="87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32D5" w:rsidRPr="00EC32D5" w:rsidRDefault="00EC32D5" w:rsidP="0024652C">
            <w:pPr>
              <w:pStyle w:val="a8"/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32D5" w:rsidRPr="00EC32D5" w:rsidRDefault="00EC32D5" w:rsidP="0024652C">
            <w:pPr>
              <w:pStyle w:val="a8"/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</w:p>
        </w:tc>
      </w:tr>
      <w:tr w:rsidR="006D4879" w:rsidTr="00EC32D5">
        <w:trPr>
          <w:trHeight w:val="228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Pr="006D4879" w:rsidRDefault="006D4879" w:rsidP="006D4879">
            <w:pPr>
              <w:pStyle w:val="a8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Default="006D4879" w:rsidP="006D4879">
            <w:pPr>
              <w:pStyle w:val="a8"/>
              <w:ind w:left="720"/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879" w:rsidRDefault="006D4879" w:rsidP="0024652C">
            <w:pPr>
              <w:pStyle w:val="a8"/>
              <w:rPr>
                <w:rStyle w:val="a4"/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</w:tc>
      </w:tr>
    </w:tbl>
    <w:tbl>
      <w:tblPr>
        <w:tblW w:w="156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"/>
        <w:gridCol w:w="4769"/>
        <w:gridCol w:w="247"/>
        <w:gridCol w:w="5571"/>
        <w:gridCol w:w="278"/>
        <w:gridCol w:w="4811"/>
        <w:gridCol w:w="42"/>
      </w:tblGrid>
      <w:tr w:rsidR="00F644FE" w:rsidTr="002973C3">
        <w:trPr>
          <w:gridAfter w:val="1"/>
          <w:wAfter w:w="176" w:type="dxa"/>
          <w:trHeight w:val="411"/>
        </w:trPr>
        <w:tc>
          <w:tcPr>
            <w:tcW w:w="15452" w:type="dxa"/>
            <w:gridSpan w:val="6"/>
            <w:shd w:val="clear" w:color="auto" w:fill="FFFF00"/>
          </w:tcPr>
          <w:p w:rsidR="00F644FE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2973C3"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>Что даёт участие в Школьной Службе Примирения</w:t>
            </w:r>
          </w:p>
          <w:p w:rsidR="00903A84" w:rsidRPr="0024652C" w:rsidRDefault="00903A84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</w:tc>
      </w:tr>
      <w:tr w:rsidR="00903A84" w:rsidTr="002973C3">
        <w:trPr>
          <w:gridAfter w:val="1"/>
          <w:wAfter w:w="176" w:type="dxa"/>
          <w:trHeight w:val="214"/>
        </w:trPr>
        <w:tc>
          <w:tcPr>
            <w:tcW w:w="15452" w:type="dxa"/>
            <w:gridSpan w:val="6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903A84" w:rsidRPr="0024652C" w:rsidRDefault="00903A84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</w:tc>
      </w:tr>
      <w:tr w:rsidR="0024652C" w:rsidTr="008F0D8C">
        <w:trPr>
          <w:gridAfter w:val="1"/>
          <w:wAfter w:w="176" w:type="dxa"/>
          <w:trHeight w:val="823"/>
        </w:trPr>
        <w:tc>
          <w:tcPr>
            <w:tcW w:w="46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2973C3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24652C"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 xml:space="preserve">Подростку, </w:t>
            </w:r>
          </w:p>
          <w:p w:rsidR="0024652C" w:rsidRPr="0024652C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proofErr w:type="gramStart"/>
            <w:r w:rsidRPr="0024652C"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совершившему</w:t>
            </w:r>
            <w:proofErr w:type="gramEnd"/>
            <w:r w:rsidRPr="0024652C"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 xml:space="preserve"> правонарушение:</w:t>
            </w:r>
          </w:p>
          <w:p w:rsidR="0024652C" w:rsidRPr="0024652C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24652C" w:rsidRPr="0024652C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  <w:p w:rsidR="0024652C" w:rsidRPr="0024652C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8F0D8C"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  <w:shd w:val="clear" w:color="auto" w:fill="00B0F0"/>
              </w:rPr>
              <w:t>Родителям:</w:t>
            </w:r>
          </w:p>
        </w:tc>
        <w:tc>
          <w:tcPr>
            <w:tcW w:w="5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:rsidR="0024652C" w:rsidRPr="0024652C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  <w:p w:rsidR="0024652C" w:rsidRPr="0024652C" w:rsidRDefault="0024652C" w:rsidP="0024652C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24652C"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Потерпевшему:</w:t>
            </w:r>
          </w:p>
        </w:tc>
      </w:tr>
      <w:tr w:rsidR="002973C3" w:rsidTr="00297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823"/>
        </w:trPr>
        <w:tc>
          <w:tcPr>
            <w:tcW w:w="46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73C3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838203" cy="3075709"/>
                  <wp:effectExtent l="209550" t="0" r="0" b="0"/>
                  <wp:docPr id="20" name="Схема 2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73C3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3538847" cy="2909455"/>
                  <wp:effectExtent l="38100" t="0" r="0" b="5195"/>
                  <wp:docPr id="23" name="Схема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  <w:tc>
          <w:tcPr>
            <w:tcW w:w="50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973C3" w:rsidRPr="002973C3" w:rsidRDefault="002973C3" w:rsidP="002973C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73C3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695699" cy="2838203"/>
                  <wp:effectExtent l="247650" t="0" r="0" b="247"/>
                  <wp:docPr id="22" name="Схема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</w:tr>
    </w:tbl>
    <w:p w:rsidR="002973C3" w:rsidRDefault="002973C3" w:rsidP="00EE1ED5">
      <w:pPr>
        <w:pStyle w:val="a3"/>
        <w:rPr>
          <w:rFonts w:ascii="Verdana" w:hAnsi="Verdana"/>
          <w:color w:val="01324E"/>
          <w:sz w:val="16"/>
          <w:szCs w:val="16"/>
        </w:rPr>
      </w:pPr>
    </w:p>
    <w:p w:rsidR="003E66EF" w:rsidRDefault="003E66EF" w:rsidP="00EE1ED5">
      <w:pPr>
        <w:pStyle w:val="a3"/>
        <w:rPr>
          <w:rFonts w:ascii="Verdana" w:hAnsi="Verdana"/>
          <w:color w:val="01324E"/>
          <w:sz w:val="16"/>
          <w:szCs w:val="16"/>
        </w:rPr>
      </w:pPr>
    </w:p>
    <w:tbl>
      <w:tblPr>
        <w:tblW w:w="157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9"/>
      </w:tblGrid>
      <w:tr w:rsidR="002973C3" w:rsidTr="002973C3">
        <w:trPr>
          <w:trHeight w:val="411"/>
        </w:trPr>
        <w:tc>
          <w:tcPr>
            <w:tcW w:w="15759" w:type="dxa"/>
            <w:shd w:val="clear" w:color="auto" w:fill="FFFF00"/>
          </w:tcPr>
          <w:p w:rsidR="002973C3" w:rsidRDefault="002973C3" w:rsidP="0047208A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>Вы можете обратиться</w:t>
            </w:r>
            <w:r w:rsidRPr="002973C3"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 xml:space="preserve"> в Школьн</w:t>
            </w:r>
            <w:r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>ую</w:t>
            </w:r>
            <w:r w:rsidRPr="002973C3"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 xml:space="preserve"> Служб</w:t>
            </w:r>
            <w:r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>у</w:t>
            </w:r>
            <w:r w:rsidRPr="002973C3">
              <w:rPr>
                <w:rStyle w:val="a4"/>
                <w:rFonts w:ascii="Times New Roman" w:hAnsi="Times New Roman" w:cs="Times New Roman"/>
                <w:bCs w:val="0"/>
                <w:color w:val="002060"/>
                <w:sz w:val="40"/>
                <w:szCs w:val="28"/>
              </w:rPr>
              <w:t xml:space="preserve"> Примирения</w:t>
            </w:r>
          </w:p>
          <w:p w:rsidR="002973C3" w:rsidRPr="0024652C" w:rsidRDefault="002973C3" w:rsidP="0047208A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</w:tc>
      </w:tr>
      <w:tr w:rsidR="002973C3" w:rsidTr="002973C3">
        <w:trPr>
          <w:trHeight w:val="214"/>
        </w:trPr>
        <w:tc>
          <w:tcPr>
            <w:tcW w:w="15759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2973C3" w:rsidRPr="0024652C" w:rsidRDefault="002973C3" w:rsidP="0047208A">
            <w:pPr>
              <w:pStyle w:val="a8"/>
              <w:jc w:val="center"/>
              <w:rPr>
                <w:rStyle w:val="a4"/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</w:p>
        </w:tc>
      </w:tr>
    </w:tbl>
    <w:p w:rsidR="00571276" w:rsidRDefault="00571276" w:rsidP="00571276">
      <w:pPr>
        <w:keepNext/>
        <w:jc w:val="center"/>
      </w:pPr>
    </w:p>
    <w:p w:rsidR="00DA1C16" w:rsidRDefault="003B5906" w:rsidP="005712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B5906">
        <w:rPr>
          <w:noProof/>
          <w:lang w:eastAsia="ru-RU"/>
        </w:rPr>
        <w:pict>
          <v:shape id="Поле 5" o:spid="_x0000_s1027" type="#_x0000_t202" style="position:absolute;left:0;text-align:left;margin-left:302.3pt;margin-top:147.4pt;width:167.4pt;height:66.4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kbkwIAAHMFAAAOAAAAZHJzL2Uyb0RvYy54bWysVM1uEzEQviPxDpbvdJM0KW3UTRVaFZCq&#10;tqJFPTteu7GwPcZ2shtehqfghMQz5JEYe3fTqHAp4mKNZz6P5+ebOT1rjCZr4YMCW9LhwYASYTlU&#10;yj6W9PP95ZtjSkJktmIarCjpRgR6Nnv96rR2UzGCJehKeIJObJjWrqTLGN20KAJfCsPCAThh0SjB&#10;Gxbx6h+LyrMavRtdjAaDo6IGXzkPXISA2ovWSGfZv5SCxxspg4hElxRji/n0+Vyks5idsumjZ26p&#10;eBcG+4coDFMWP925umCRkZVXf7gyinsIIOMBB1OAlIqLnANmMxw8y+ZuyZzIuWBxgtuVKfw/t/x6&#10;feuJqko6ocQygy3aft/+2v7c/iCTVJ3ahSmC7hzCYvMOGuxyrw+oTEk30hsitXIfkjFpMDGCSKz4&#10;Zldl0UTCUTkajiZHx4eUcLQdjw+H45PksGj9pNfOh/hegCFJKKnHLmavbH0VYgvtIQlu4VJpnTup&#10;LalLenQ4GeQHOws61zZhReZE5ybl1uaQpbjRImG0/SQk1iQnkBSZjeJce7JmyCPGubAxVyH7RXRC&#10;SQziJQ87/FNUL3nc5tH/DDbuHhtlwefsn4VdfelDli0ea76XdxJjs2gyGXYtXkC1wc57aCcnOH6p&#10;sClXLMRb5nFUsMU4/vEGD6kBiw+dRMkS/Le/6RMeGYxWSmocvZKGryvmBSX6o0VunwzH4zSr+TKe&#10;vB3hxe9bFvsWuzLngF0Z4qJxPIsJH3UvSg/mAbfEPP2KJmY5/l3S2IvnsV0IuGW4mM8zCKfTsXhl&#10;7xzvOZ0od988MO86XkZk9DX0Q8qmz+jZYlN7LcxXEaTK3E11bqva1R8nO7O/20JpdezfM+ppV85+&#10;AwAA//8DAFBLAwQUAAYACAAAACEA8np+6N8AAAALAQAADwAAAGRycy9kb3ducmV2LnhtbEyPQU7D&#10;MBBF90jcwRokdtQhmNCEOBVUasWGBQkHcGM3jojHUey25vYMK1iO5un9/+tNchM7myWMHiXcrzJg&#10;BnuvRxwkfHa7uzWwEBVqNXk0Er5NgE1zfVWrSvsLfphzGwdGEgyVkmBjnCvOQ2+NU2HlZ4P0O/rF&#10;qUjnMnC9qAvJ3cTzLCu4UyNSglWz2VrTf7UnJyFP/WN6f7N868O+e21xvxOdk/L2Jr08A4smxT8Y&#10;futTdWio08GfUAc2SSgyURBKslLQBiLKh1IAO0gQ+VMBvKn5/w3NDwAAAP//AwBQSwECLQAUAAYA&#10;CAAAACEAtoM4kv4AAADhAQAAEwAAAAAAAAAAAAAAAAAAAAAAW0NvbnRlbnRfVHlwZXNdLnhtbFBL&#10;AQItABQABgAIAAAAIQA4/SH/1gAAAJQBAAALAAAAAAAAAAAAAAAAAC8BAABfcmVscy8ucmVsc1BL&#10;AQItABQABgAIAAAAIQCVSskbkwIAAHMFAAAOAAAAAAAAAAAAAAAAAC4CAABkcnMvZTJvRG9jLnht&#10;bFBLAQItABQABgAIAAAAIQDyen7o3wAAAAsBAAAPAAAAAAAAAAAAAAAAAO0EAABkcnMvZG93bnJl&#10;di54bWxQSwUGAAAAAAQABADzAAAA+QUAAAAA&#10;" filled="f" stroked="f" strokeweight=".5pt">
            <v:textbox>
              <w:txbxContent>
                <w:p w:rsidR="00560763" w:rsidRPr="008A4492" w:rsidRDefault="00571276" w:rsidP="00DC0C3C">
                  <w:pPr>
                    <w:ind w:left="720"/>
                    <w:rPr>
                      <w:b/>
                      <w:color w:val="FF0000"/>
                      <w:sz w:val="52"/>
                    </w:rPr>
                  </w:pPr>
                  <w:r w:rsidRPr="008A449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28"/>
                    </w:rPr>
                    <w:t>ЕСЛИ</w:t>
                  </w:r>
                </w:p>
                <w:p w:rsidR="00571276" w:rsidRPr="008A4492" w:rsidRDefault="0057127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3B5906"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Пятно 2 4" o:spid="_x0000_s1028" type="#_x0000_t72" style="position:absolute;left:0;text-align:left;margin-left:258.4pt;margin-top:62.8pt;width:297.35pt;height:223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ENowIAAHsFAAAOAAAAZHJzL2Uyb0RvYy54bWysVM1u2zAMvg/YOwi6r3bSpOmCOkXQIsOA&#10;oi2WDj0rshQLkCWNUv523AvsEfok2zO0bzRKdtygLXYY5oNMiuTHH5E8O9/WmqwFeGVNQXtHOSXC&#10;cFsqsyzo17vZh1NKfGCmZNoaUdCd8PR88v7d2caNRd9WVpcCCIIYP964glYhuHGWeV6Jmvkj64RB&#10;obRQs4AsLLMS2AbRa5318/wk21goHVguvMfby0ZIJwlfSsHDjZReBKILirGFdEI6F/HMJmdsvATm&#10;KsXbMNg/RFEzZdBpB3XJAiMrUK+gasXBeivDEbd1ZqVUXKQcMJte/iKbecWcSLlgcbzryuT/Hyy/&#10;Xt8CUWVBB5QYVuMTPT48/Xz68fjr8Tfpk0Gs0Mb5MSrO3S20nEcypruVUMc/JkK2qaq7rqpiGwjH&#10;y+PR6OR4MKSEo6x/ejw67Q0javZs7sCHT8LWJBIFVQBiudIM5oLpfqorW1/50BjtlaNfb7UqZ0rr&#10;xMBycaGBrBk+9gy/PL0v+jlQy2IyTfiJCjstorE2X4TEQmDAjcfUgqLDY5wLE3opGF+xUjRuhjl+&#10;bTadRcotAUZkieF12C1AbO/X2E1+rX40FamDO+O88f43484iebYmdMa1MhbeAtCYVeu50cfwD0oT&#10;yYUtd9gmYJv58Y7PFL7UFfPhlgEODI4WLoFwg4fUdlNQ21KUVBa+v3Uf9bGPUUrJBgewoP7bioGg&#10;RH822OEfe4NBnNjEDIajPjJwKFkcSsyqvrD47D1cN44nMuoHvScl2Poed8U0ekURMxx9F5QH2DMX&#10;oVkMuG24mE6TGk6pY+HKzB2P4LGqsf/utvcMXNuuATv92u6HlY1f9GqjGy2Nna6ClSo18nNd23rj&#10;hKfGabdRXCGHfNJ63pmTPwAAAP//AwBQSwMEFAAGAAgAAAAhAEm7P2DfAAAADAEAAA8AAABkcnMv&#10;ZG93bnJldi54bWxMj8FOwzAMhu9IvENkJG4sXaUW1DWdxoCJ28RAjGPWmLaicaok67q3xzuBb9b/&#10;6/PncjnZXozoQ+dIwXyWgECqnemoUfDx/nL3ACJETUb3jlDBGQMsq+urUhfGnegNx11sBEMoFFpB&#10;G+NQSBnqFq0OMzcgcfbtvNWRV99I4/WJ4baXaZLk0uqO+EKrB1y3WP/sjlZB9rhdjc/5Rm729OTd&#10;2b9u159fSt3eTKsFiIhT/CvDRZ/VoWKngzuSCaJnxjxn9chBmuUgLg2eDMSBs/s0A1mV8v8T1S8A&#10;AAD//wMAUEsBAi0AFAAGAAgAAAAhALaDOJL+AAAA4QEAABMAAAAAAAAAAAAAAAAAAAAAAFtDb250&#10;ZW50X1R5cGVzXS54bWxQSwECLQAUAAYACAAAACEAOP0h/9YAAACUAQAACwAAAAAAAAAAAAAAAAAv&#10;AQAAX3JlbHMvLnJlbHNQSwECLQAUAAYACAAAACEA71JBDaMCAAB7BQAADgAAAAAAAAAAAAAAAAAu&#10;AgAAZHJzL2Uyb0RvYy54bWxQSwECLQAUAAYACAAAACEASbs/YN8AAAAMAQAADwAAAAAAAAAAAAAA&#10;AAD9BAAAZHJzL2Rvd25yZXYueG1sUEsFBgAAAAAEAAQA8wAAAAkGAAAAAA==&#10;" fillcolor="yellow" strokecolor="#243f60 [1604]" strokeweight="2pt"/>
        </w:pict>
      </w:r>
      <w:bookmarkStart w:id="0" w:name="_GoBack"/>
      <w:r w:rsidR="00571276" w:rsidRPr="008A4492">
        <w:rPr>
          <w:rFonts w:ascii="Times New Roman" w:hAnsi="Times New Roman" w:cs="Times New Roman"/>
          <w:noProof/>
          <w:sz w:val="24"/>
          <w:szCs w:val="24"/>
          <w:shd w:val="clear" w:color="auto" w:fill="92D050"/>
          <w:lang w:eastAsia="ru-RU"/>
        </w:rPr>
        <w:drawing>
          <wp:inline distT="0" distB="0" distL="0" distR="0">
            <wp:extent cx="9702141" cy="4465122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bookmarkEnd w:id="0"/>
    </w:p>
    <w:p w:rsidR="003E66EF" w:rsidRPr="00CE0154" w:rsidRDefault="00582ACF" w:rsidP="003E66EF">
      <w:pPr>
        <w:pStyle w:val="a8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Школьная служба п</w:t>
      </w:r>
      <w:r w:rsidR="00CE0154" w:rsidRPr="00CE015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римирения</w:t>
      </w:r>
      <w:r w:rsidR="00CE015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МБОУ «Центра образования №23»</w:t>
      </w:r>
    </w:p>
    <w:p w:rsidR="003E66EF" w:rsidRPr="00CE0154" w:rsidRDefault="003E66EF" w:rsidP="003E66E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154" w:rsidRPr="00CE0154" w:rsidRDefault="00582ACF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Приказ "О работе школьной службы</w:t>
      </w:r>
      <w:r w:rsidR="00CE0154"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примирения"</w:t>
      </w:r>
    </w:p>
    <w:p w:rsidR="00CE0154" w:rsidRPr="00CE0154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Положение о школьной службе примирения.</w:t>
      </w:r>
    </w:p>
    <w:p w:rsidR="00CE0154" w:rsidRPr="00CE0154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Журнал регистрации.</w:t>
      </w:r>
    </w:p>
    <w:p w:rsidR="00CE0154" w:rsidRPr="00CE0154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Телефон</w:t>
      </w:r>
      <w:r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доверия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 (буклет).</w:t>
      </w:r>
    </w:p>
    <w:p w:rsidR="00CE0154" w:rsidRPr="00CE0154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Телефоны </w:t>
      </w:r>
      <w:r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центров социально-психологической помощи.</w:t>
      </w:r>
    </w:p>
    <w:p w:rsidR="00CE0154" w:rsidRPr="00CE0154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Концепция создания и развития в Тульской области служб примирения.</w:t>
      </w:r>
    </w:p>
    <w:p w:rsidR="00CE0154" w:rsidRPr="00CE0154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Об организации и результатах работы по созданию на территории Тульской области дружественного к ребенку правосудия.</w:t>
      </w:r>
    </w:p>
    <w:p w:rsidR="00CE0154" w:rsidRPr="00582ACF" w:rsidRDefault="00CE0154" w:rsidP="00CE0154">
      <w:pPr>
        <w:pStyle w:val="a8"/>
        <w:numPr>
          <w:ilvl w:val="0"/>
          <w:numId w:val="14"/>
        </w:numP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CE0154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О национальной стратегии действий в интересах детей на 2012 - 2017 годы.</w:t>
      </w:r>
    </w:p>
    <w:p w:rsidR="00582ACF" w:rsidRPr="00582ACF" w:rsidRDefault="00582ACF" w:rsidP="00582ACF">
      <w:pPr>
        <w:pStyle w:val="a8"/>
        <w:numPr>
          <w:ilvl w:val="0"/>
          <w:numId w:val="14"/>
        </w:numP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ФЗ </w:t>
      </w:r>
      <w:r w:rsidRPr="00582ACF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О внесении изменений в отдельные законодательные акты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 </w:t>
      </w:r>
      <w:r w:rsidRPr="00582ACF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Российской Федерации в связи 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с принятием Федерального закона </w:t>
      </w:r>
      <w:r w:rsidRPr="00582ACF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«Об альтернативной </w:t>
      </w:r>
      <w:r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 xml:space="preserve">процедуре урегулирования споров </w:t>
      </w:r>
      <w:r w:rsidRPr="00582ACF">
        <w:rPr>
          <w:rFonts w:ascii="Times New Roman" w:hAnsi="Times New Roman" w:cs="Times New Roman"/>
          <w:bCs/>
          <w:iCs/>
          <w:color w:val="002060"/>
          <w:sz w:val="28"/>
          <w:szCs w:val="28"/>
          <w:lang w:eastAsia="ru-RU"/>
        </w:rPr>
        <w:t>с участием посредника (процедуре медиации)»</w:t>
      </w:r>
    </w:p>
    <w:p w:rsidR="00CE0154" w:rsidRDefault="00CE0154" w:rsidP="003E66EF">
      <w:pPr>
        <w:pStyle w:val="a8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3E66EF" w:rsidRPr="003E66EF" w:rsidRDefault="003E66EF" w:rsidP="00582ACF">
      <w:pPr>
        <w:pStyle w:val="a8"/>
        <w:ind w:left="720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3E66EF">
        <w:rPr>
          <w:rFonts w:ascii="Times New Roman" w:hAnsi="Times New Roman"/>
          <w:b/>
          <w:color w:val="002060"/>
          <w:sz w:val="28"/>
          <w:szCs w:val="28"/>
          <w:lang w:eastAsia="ru-RU"/>
        </w:rPr>
        <w:t> </w:t>
      </w:r>
    </w:p>
    <w:sectPr w:rsidR="003E66EF" w:rsidRPr="003E66EF" w:rsidSect="00DA1C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01D"/>
    <w:multiLevelType w:val="hybridMultilevel"/>
    <w:tmpl w:val="EABE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C49"/>
    <w:multiLevelType w:val="hybridMultilevel"/>
    <w:tmpl w:val="72EC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E4B"/>
    <w:multiLevelType w:val="hybridMultilevel"/>
    <w:tmpl w:val="301A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C07AD"/>
    <w:multiLevelType w:val="hybridMultilevel"/>
    <w:tmpl w:val="6602DF28"/>
    <w:lvl w:ilvl="0" w:tplc="A2AAF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C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87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2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AC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4A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742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CB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CA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0E4E82"/>
    <w:multiLevelType w:val="hybridMultilevel"/>
    <w:tmpl w:val="433A8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0562B"/>
    <w:multiLevelType w:val="hybridMultilevel"/>
    <w:tmpl w:val="E4F2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35FBF"/>
    <w:multiLevelType w:val="hybridMultilevel"/>
    <w:tmpl w:val="CD86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44171"/>
    <w:multiLevelType w:val="hybridMultilevel"/>
    <w:tmpl w:val="A7A01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3F07B3"/>
    <w:multiLevelType w:val="hybridMultilevel"/>
    <w:tmpl w:val="07CED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074EF2"/>
    <w:multiLevelType w:val="hybridMultilevel"/>
    <w:tmpl w:val="C794FDEE"/>
    <w:lvl w:ilvl="0" w:tplc="5F6AE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C5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6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04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40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EB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8B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2D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2B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E9147F"/>
    <w:multiLevelType w:val="hybridMultilevel"/>
    <w:tmpl w:val="8C2289FA"/>
    <w:lvl w:ilvl="0" w:tplc="DCECF9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40C3"/>
    <w:multiLevelType w:val="hybridMultilevel"/>
    <w:tmpl w:val="61C8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A5993"/>
    <w:multiLevelType w:val="hybridMultilevel"/>
    <w:tmpl w:val="6DF2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F7F4F"/>
    <w:multiLevelType w:val="hybridMultilevel"/>
    <w:tmpl w:val="C0AC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2CB"/>
    <w:rsid w:val="00073CA9"/>
    <w:rsid w:val="0024652C"/>
    <w:rsid w:val="002973C3"/>
    <w:rsid w:val="003A408C"/>
    <w:rsid w:val="003B5906"/>
    <w:rsid w:val="003E66EF"/>
    <w:rsid w:val="004272FC"/>
    <w:rsid w:val="00560763"/>
    <w:rsid w:val="00571276"/>
    <w:rsid w:val="00582ACF"/>
    <w:rsid w:val="005D0801"/>
    <w:rsid w:val="005D76DC"/>
    <w:rsid w:val="006D4879"/>
    <w:rsid w:val="00734978"/>
    <w:rsid w:val="007701AB"/>
    <w:rsid w:val="007B3E10"/>
    <w:rsid w:val="0080005B"/>
    <w:rsid w:val="00800C2A"/>
    <w:rsid w:val="0081543D"/>
    <w:rsid w:val="00832AE6"/>
    <w:rsid w:val="008A4492"/>
    <w:rsid w:val="008B636C"/>
    <w:rsid w:val="008F0D8C"/>
    <w:rsid w:val="00903A84"/>
    <w:rsid w:val="00A40EC0"/>
    <w:rsid w:val="00BB15EC"/>
    <w:rsid w:val="00CE0154"/>
    <w:rsid w:val="00DA1C16"/>
    <w:rsid w:val="00DA27E6"/>
    <w:rsid w:val="00DC0C3C"/>
    <w:rsid w:val="00EC32D5"/>
    <w:rsid w:val="00EE1ED5"/>
    <w:rsid w:val="00F1425F"/>
    <w:rsid w:val="00F644FE"/>
    <w:rsid w:val="00F6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10"/>
  </w:style>
  <w:style w:type="paragraph" w:styleId="1">
    <w:name w:val="heading 1"/>
    <w:basedOn w:val="a"/>
    <w:next w:val="a"/>
    <w:link w:val="10"/>
    <w:uiPriority w:val="9"/>
    <w:qFormat/>
    <w:rsid w:val="00DC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1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71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DA27E6"/>
    <w:pPr>
      <w:spacing w:after="0" w:line="240" w:lineRule="auto"/>
    </w:pPr>
  </w:style>
  <w:style w:type="table" w:styleId="a9">
    <w:name w:val="Table Grid"/>
    <w:basedOn w:val="a1"/>
    <w:uiPriority w:val="59"/>
    <w:rsid w:val="00BB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0C2A"/>
    <w:pPr>
      <w:ind w:left="720"/>
      <w:contextualSpacing/>
    </w:pPr>
  </w:style>
  <w:style w:type="character" w:styleId="ab">
    <w:name w:val="Emphasis"/>
    <w:basedOn w:val="a0"/>
    <w:uiPriority w:val="20"/>
    <w:qFormat/>
    <w:rsid w:val="003E66EF"/>
    <w:rPr>
      <w:i/>
      <w:iCs/>
    </w:rPr>
  </w:style>
  <w:style w:type="character" w:styleId="ac">
    <w:name w:val="Hyperlink"/>
    <w:basedOn w:val="a0"/>
    <w:uiPriority w:val="99"/>
    <w:unhideWhenUsed/>
    <w:rsid w:val="003E66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10"/>
  </w:style>
  <w:style w:type="paragraph" w:styleId="1">
    <w:name w:val="heading 1"/>
    <w:basedOn w:val="a"/>
    <w:next w:val="a"/>
    <w:link w:val="10"/>
    <w:uiPriority w:val="9"/>
    <w:qFormat/>
    <w:rsid w:val="00DC0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C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1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712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0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DA27E6"/>
    <w:pPr>
      <w:spacing w:after="0" w:line="240" w:lineRule="auto"/>
    </w:pPr>
  </w:style>
  <w:style w:type="table" w:styleId="a9">
    <w:name w:val="Table Grid"/>
    <w:basedOn w:val="a1"/>
    <w:uiPriority w:val="59"/>
    <w:rsid w:val="00BB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0C2A"/>
    <w:pPr>
      <w:ind w:left="720"/>
      <w:contextualSpacing/>
    </w:pPr>
  </w:style>
  <w:style w:type="character" w:styleId="ab">
    <w:name w:val="Emphasis"/>
    <w:basedOn w:val="a0"/>
    <w:uiPriority w:val="20"/>
    <w:qFormat/>
    <w:rsid w:val="003E66EF"/>
    <w:rPr>
      <w:i/>
      <w:iCs/>
    </w:rPr>
  </w:style>
  <w:style w:type="character" w:styleId="ac">
    <w:name w:val="Hyperlink"/>
    <w:basedOn w:val="a0"/>
    <w:uiPriority w:val="99"/>
    <w:unhideWhenUsed/>
    <w:rsid w:val="003E66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dn.tularegion.ru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hyperlink" Target="http://dooc-nsk.ucoz.ru/index/gorodskaja_sluzhba_primirenija/0-29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okaber@mail.ru" TargetMode="Externa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image" Target="media/image1.jpeg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70A439-8F9C-4C4F-8148-550CF2312C0B}" type="doc">
      <dgm:prSet loTypeId="urn:microsoft.com/office/officeart/2005/8/layout/pyramid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EF074FAF-2938-4141-B0A4-3EF806F033F2}">
      <dgm:prSet phldrT="[Текст]"/>
      <dgm:spPr/>
      <dgm:t>
        <a:bodyPr/>
        <a:lstStyle/>
        <a:p>
          <a:r>
            <a:rPr lang="ru-RU"/>
            <a:t>осознать причины </a:t>
          </a:r>
        </a:p>
        <a:p>
          <a:r>
            <a:rPr lang="ru-RU"/>
            <a:t>своего поступка и их последствия</a:t>
          </a:r>
        </a:p>
      </dgm:t>
    </dgm:pt>
    <dgm:pt modelId="{AD9EF823-ED16-4734-9616-EE8AED379AE5}" type="parTrans" cxnId="{94191464-93B2-41F1-96B7-CBA679D592B5}">
      <dgm:prSet/>
      <dgm:spPr/>
      <dgm:t>
        <a:bodyPr/>
        <a:lstStyle/>
        <a:p>
          <a:endParaRPr lang="ru-RU"/>
        </a:p>
      </dgm:t>
    </dgm:pt>
    <dgm:pt modelId="{FF02866B-ABA5-4012-A594-072B521AFF83}" type="sibTrans" cxnId="{94191464-93B2-41F1-96B7-CBA679D592B5}">
      <dgm:prSet/>
      <dgm:spPr/>
      <dgm:t>
        <a:bodyPr/>
        <a:lstStyle/>
        <a:p>
          <a:endParaRPr lang="ru-RU"/>
        </a:p>
      </dgm:t>
    </dgm:pt>
    <dgm:pt modelId="{9A0CD565-1CF5-4406-889C-CD892B3E94CC}">
      <dgm:prSet phldrT="[Текст]"/>
      <dgm:spPr/>
      <dgm:t>
        <a:bodyPr/>
        <a:lstStyle/>
        <a:p>
          <a:r>
            <a:rPr lang="ru-RU"/>
            <a:t>принести извинения и получить поощрения</a:t>
          </a:r>
        </a:p>
      </dgm:t>
    </dgm:pt>
    <dgm:pt modelId="{B74BE6C5-EF9C-4972-9E4E-8712A972B7EB}" type="parTrans" cxnId="{C71A04A3-C40D-4F1E-BAB5-D208004D4BDA}">
      <dgm:prSet/>
      <dgm:spPr/>
      <dgm:t>
        <a:bodyPr/>
        <a:lstStyle/>
        <a:p>
          <a:endParaRPr lang="ru-RU"/>
        </a:p>
      </dgm:t>
    </dgm:pt>
    <dgm:pt modelId="{1DFCA7E5-48F9-4F29-A83F-17631E79DAC4}" type="sibTrans" cxnId="{C71A04A3-C40D-4F1E-BAB5-D208004D4BDA}">
      <dgm:prSet/>
      <dgm:spPr/>
      <dgm:t>
        <a:bodyPr/>
        <a:lstStyle/>
        <a:p>
          <a:endParaRPr lang="ru-RU"/>
        </a:p>
      </dgm:t>
    </dgm:pt>
    <dgm:pt modelId="{BB93CDA8-F13F-4C14-A50F-FA882D71DC4C}">
      <dgm:prSet phldrT="[Текст]"/>
      <dgm:spPr/>
      <dgm:t>
        <a:bodyPr/>
        <a:lstStyle/>
        <a:p>
          <a:r>
            <a:rPr lang="ru-RU"/>
            <a:t>загладить причинённый вред</a:t>
          </a:r>
        </a:p>
      </dgm:t>
    </dgm:pt>
    <dgm:pt modelId="{571F48AE-DB3C-471F-A01F-EEC21AC3A0A1}" type="parTrans" cxnId="{D3B3E42A-BD3D-4876-983E-A454C6EB0A66}">
      <dgm:prSet/>
      <dgm:spPr/>
      <dgm:t>
        <a:bodyPr/>
        <a:lstStyle/>
        <a:p>
          <a:endParaRPr lang="ru-RU"/>
        </a:p>
      </dgm:t>
    </dgm:pt>
    <dgm:pt modelId="{D209FAFA-CE7A-4000-9939-58C6583E57C1}" type="sibTrans" cxnId="{D3B3E42A-BD3D-4876-983E-A454C6EB0A66}">
      <dgm:prSet/>
      <dgm:spPr/>
      <dgm:t>
        <a:bodyPr/>
        <a:lstStyle/>
        <a:p>
          <a:endParaRPr lang="ru-RU"/>
        </a:p>
      </dgm:t>
    </dgm:pt>
    <dgm:pt modelId="{EA491BFA-FF75-4646-9731-EE651F81BDD6}">
      <dgm:prSet/>
      <dgm:spPr/>
      <dgm:t>
        <a:bodyPr/>
        <a:lstStyle/>
        <a:p>
          <a:r>
            <a:rPr lang="ru-RU"/>
            <a:t>вернуть к себе уважение и восстановить важные отношения ( в том числе, в семье), которые были нарушены в результате случившегося</a:t>
          </a:r>
        </a:p>
      </dgm:t>
    </dgm:pt>
    <dgm:pt modelId="{EF6B25E9-42B8-415A-952D-6BDFE3E5D6E0}" type="parTrans" cxnId="{EB55F331-3555-4842-970B-56E407E1969A}">
      <dgm:prSet/>
      <dgm:spPr/>
      <dgm:t>
        <a:bodyPr/>
        <a:lstStyle/>
        <a:p>
          <a:endParaRPr lang="ru-RU"/>
        </a:p>
      </dgm:t>
    </dgm:pt>
    <dgm:pt modelId="{3875A447-C012-4ED5-B3BB-FEB2DFF1B23D}" type="sibTrans" cxnId="{EB55F331-3555-4842-970B-56E407E1969A}">
      <dgm:prSet/>
      <dgm:spPr/>
      <dgm:t>
        <a:bodyPr/>
        <a:lstStyle/>
        <a:p>
          <a:endParaRPr lang="ru-RU"/>
        </a:p>
      </dgm:t>
    </dgm:pt>
    <dgm:pt modelId="{EA698A7C-FD9A-4555-A435-152778D43B57}" type="pres">
      <dgm:prSet presAssocID="{6570A439-8F9C-4C4F-8148-550CF2312C0B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A16F404C-2703-4140-90AA-80327F3D3DC2}" type="pres">
      <dgm:prSet presAssocID="{6570A439-8F9C-4C4F-8148-550CF2312C0B}" presName="pyramid" presStyleLbl="node1" presStyleIdx="0" presStyleCnt="1" custScaleX="157452"/>
      <dgm:spPr>
        <a:solidFill>
          <a:srgbClr val="FF0000"/>
        </a:solidFill>
      </dgm:spPr>
    </dgm:pt>
    <dgm:pt modelId="{4BBB0F65-EF6E-4F7E-A96C-01EA872A4FE5}" type="pres">
      <dgm:prSet presAssocID="{6570A439-8F9C-4C4F-8148-550CF2312C0B}" presName="theList" presStyleCnt="0"/>
      <dgm:spPr/>
    </dgm:pt>
    <dgm:pt modelId="{3EEAAF09-E15C-48DC-99AB-F00255D173CC}" type="pres">
      <dgm:prSet presAssocID="{EF074FAF-2938-4141-B0A4-3EF806F033F2}" presName="aNode" presStyleLbl="fgAcc1" presStyleIdx="0" presStyleCnt="4" custScaleX="204892" custLinFactNeighborX="-45609" custLinFactNeighborY="-36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E14615-537E-419B-85DA-65198261ED53}" type="pres">
      <dgm:prSet presAssocID="{EF074FAF-2938-4141-B0A4-3EF806F033F2}" presName="aSpace" presStyleCnt="0"/>
      <dgm:spPr/>
    </dgm:pt>
    <dgm:pt modelId="{6A080919-82EE-4081-9EBF-668EF31B8BE0}" type="pres">
      <dgm:prSet presAssocID="{9A0CD565-1CF5-4406-889C-CD892B3E94CC}" presName="aNode" presStyleLbl="fgAcc1" presStyleIdx="1" presStyleCnt="4" custScaleX="201851" custLinFactNeighborX="-46622" custLinFactNeighborY="-183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55E185-9688-4099-BD3F-F490872C7863}" type="pres">
      <dgm:prSet presAssocID="{9A0CD565-1CF5-4406-889C-CD892B3E94CC}" presName="aSpace" presStyleCnt="0"/>
      <dgm:spPr/>
    </dgm:pt>
    <dgm:pt modelId="{B753502F-7DD6-46E8-BE0B-7FB0F274A32D}" type="pres">
      <dgm:prSet presAssocID="{BB93CDA8-F13F-4C14-A50F-FA882D71DC4C}" presName="aNode" presStyleLbl="fgAcc1" presStyleIdx="2" presStyleCnt="4" custScaleX="195478" custLinFactNeighborX="-46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2354EF-77C3-4F17-A764-DECEBBDDB5E2}" type="pres">
      <dgm:prSet presAssocID="{BB93CDA8-F13F-4C14-A50F-FA882D71DC4C}" presName="aSpace" presStyleCnt="0"/>
      <dgm:spPr/>
    </dgm:pt>
    <dgm:pt modelId="{296EF04B-D5C6-4614-98B2-4274292CA0D4}" type="pres">
      <dgm:prSet presAssocID="{EA491BFA-FF75-4646-9731-EE651F81BDD6}" presName="aNode" presStyleLbl="fgAcc1" presStyleIdx="3" presStyleCnt="4" custScaleX="197602" custLinFactNeighborX="-44595" custLinFactNeighborY="183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495C51-6F61-4D28-8CEA-6AB375CEB7DA}" type="pres">
      <dgm:prSet presAssocID="{EA491BFA-FF75-4646-9731-EE651F81BDD6}" presName="aSpace" presStyleCnt="0"/>
      <dgm:spPr/>
    </dgm:pt>
  </dgm:ptLst>
  <dgm:cxnLst>
    <dgm:cxn modelId="{1AB03738-22C4-43B4-AF3C-C6C793B92658}" type="presOf" srcId="{6570A439-8F9C-4C4F-8148-550CF2312C0B}" destId="{EA698A7C-FD9A-4555-A435-152778D43B57}" srcOrd="0" destOrd="0" presId="urn:microsoft.com/office/officeart/2005/8/layout/pyramid2"/>
    <dgm:cxn modelId="{77E3F808-9B44-45B7-A54E-882AC102C6A8}" type="presOf" srcId="{EA491BFA-FF75-4646-9731-EE651F81BDD6}" destId="{296EF04B-D5C6-4614-98B2-4274292CA0D4}" srcOrd="0" destOrd="0" presId="urn:microsoft.com/office/officeart/2005/8/layout/pyramid2"/>
    <dgm:cxn modelId="{6710AC6B-E1E2-4C75-A01E-DAFDEE7D348F}" type="presOf" srcId="{EF074FAF-2938-4141-B0A4-3EF806F033F2}" destId="{3EEAAF09-E15C-48DC-99AB-F00255D173CC}" srcOrd="0" destOrd="0" presId="urn:microsoft.com/office/officeart/2005/8/layout/pyramid2"/>
    <dgm:cxn modelId="{D3B3E42A-BD3D-4876-983E-A454C6EB0A66}" srcId="{6570A439-8F9C-4C4F-8148-550CF2312C0B}" destId="{BB93CDA8-F13F-4C14-A50F-FA882D71DC4C}" srcOrd="2" destOrd="0" parTransId="{571F48AE-DB3C-471F-A01F-EEC21AC3A0A1}" sibTransId="{D209FAFA-CE7A-4000-9939-58C6583E57C1}"/>
    <dgm:cxn modelId="{C71A04A3-C40D-4F1E-BAB5-D208004D4BDA}" srcId="{6570A439-8F9C-4C4F-8148-550CF2312C0B}" destId="{9A0CD565-1CF5-4406-889C-CD892B3E94CC}" srcOrd="1" destOrd="0" parTransId="{B74BE6C5-EF9C-4972-9E4E-8712A972B7EB}" sibTransId="{1DFCA7E5-48F9-4F29-A83F-17631E79DAC4}"/>
    <dgm:cxn modelId="{94191464-93B2-41F1-96B7-CBA679D592B5}" srcId="{6570A439-8F9C-4C4F-8148-550CF2312C0B}" destId="{EF074FAF-2938-4141-B0A4-3EF806F033F2}" srcOrd="0" destOrd="0" parTransId="{AD9EF823-ED16-4734-9616-EE8AED379AE5}" sibTransId="{FF02866B-ABA5-4012-A594-072B521AFF83}"/>
    <dgm:cxn modelId="{8FE9570B-A1A2-495A-99A0-0D536D3B0581}" type="presOf" srcId="{9A0CD565-1CF5-4406-889C-CD892B3E94CC}" destId="{6A080919-82EE-4081-9EBF-668EF31B8BE0}" srcOrd="0" destOrd="0" presId="urn:microsoft.com/office/officeart/2005/8/layout/pyramid2"/>
    <dgm:cxn modelId="{171B71AF-2C07-4858-985A-9BD0138EC315}" type="presOf" srcId="{BB93CDA8-F13F-4C14-A50F-FA882D71DC4C}" destId="{B753502F-7DD6-46E8-BE0B-7FB0F274A32D}" srcOrd="0" destOrd="0" presId="urn:microsoft.com/office/officeart/2005/8/layout/pyramid2"/>
    <dgm:cxn modelId="{EB55F331-3555-4842-970B-56E407E1969A}" srcId="{6570A439-8F9C-4C4F-8148-550CF2312C0B}" destId="{EA491BFA-FF75-4646-9731-EE651F81BDD6}" srcOrd="3" destOrd="0" parTransId="{EF6B25E9-42B8-415A-952D-6BDFE3E5D6E0}" sibTransId="{3875A447-C012-4ED5-B3BB-FEB2DFF1B23D}"/>
    <dgm:cxn modelId="{D38C853A-8E2A-4CD7-B8A5-90B99D2C355D}" type="presParOf" srcId="{EA698A7C-FD9A-4555-A435-152778D43B57}" destId="{A16F404C-2703-4140-90AA-80327F3D3DC2}" srcOrd="0" destOrd="0" presId="urn:microsoft.com/office/officeart/2005/8/layout/pyramid2"/>
    <dgm:cxn modelId="{CD1C2E91-2212-407C-B493-1F3F0B6B7F38}" type="presParOf" srcId="{EA698A7C-FD9A-4555-A435-152778D43B57}" destId="{4BBB0F65-EF6E-4F7E-A96C-01EA872A4FE5}" srcOrd="1" destOrd="0" presId="urn:microsoft.com/office/officeart/2005/8/layout/pyramid2"/>
    <dgm:cxn modelId="{A6C17136-32A5-499D-8214-C3D8F69E68C6}" type="presParOf" srcId="{4BBB0F65-EF6E-4F7E-A96C-01EA872A4FE5}" destId="{3EEAAF09-E15C-48DC-99AB-F00255D173CC}" srcOrd="0" destOrd="0" presId="urn:microsoft.com/office/officeart/2005/8/layout/pyramid2"/>
    <dgm:cxn modelId="{52CB1FFE-F8A2-44E8-9C16-4B213029C565}" type="presParOf" srcId="{4BBB0F65-EF6E-4F7E-A96C-01EA872A4FE5}" destId="{E4E14615-537E-419B-85DA-65198261ED53}" srcOrd="1" destOrd="0" presId="urn:microsoft.com/office/officeart/2005/8/layout/pyramid2"/>
    <dgm:cxn modelId="{4D72B5FE-5D54-4EB9-A149-8A04ACA9DD05}" type="presParOf" srcId="{4BBB0F65-EF6E-4F7E-A96C-01EA872A4FE5}" destId="{6A080919-82EE-4081-9EBF-668EF31B8BE0}" srcOrd="2" destOrd="0" presId="urn:microsoft.com/office/officeart/2005/8/layout/pyramid2"/>
    <dgm:cxn modelId="{C7C78277-B890-4385-8617-1CDFBCF0D9C0}" type="presParOf" srcId="{4BBB0F65-EF6E-4F7E-A96C-01EA872A4FE5}" destId="{F355E185-9688-4099-BD3F-F490872C7863}" srcOrd="3" destOrd="0" presId="urn:microsoft.com/office/officeart/2005/8/layout/pyramid2"/>
    <dgm:cxn modelId="{4C656B0F-FA6E-4814-B365-CE3661310ECB}" type="presParOf" srcId="{4BBB0F65-EF6E-4F7E-A96C-01EA872A4FE5}" destId="{B753502F-7DD6-46E8-BE0B-7FB0F274A32D}" srcOrd="4" destOrd="0" presId="urn:microsoft.com/office/officeart/2005/8/layout/pyramid2"/>
    <dgm:cxn modelId="{1CBB9F72-4247-4B0B-9207-E42227E3EBF7}" type="presParOf" srcId="{4BBB0F65-EF6E-4F7E-A96C-01EA872A4FE5}" destId="{C12354EF-77C3-4F17-A764-DECEBBDDB5E2}" srcOrd="5" destOrd="0" presId="urn:microsoft.com/office/officeart/2005/8/layout/pyramid2"/>
    <dgm:cxn modelId="{5799607B-3C0B-4142-A16A-391FA714AEE1}" type="presParOf" srcId="{4BBB0F65-EF6E-4F7E-A96C-01EA872A4FE5}" destId="{296EF04B-D5C6-4614-98B2-4274292CA0D4}" srcOrd="6" destOrd="0" presId="urn:microsoft.com/office/officeart/2005/8/layout/pyramid2"/>
    <dgm:cxn modelId="{63056A61-CEDB-4CBE-B99E-8EA84EF423CC}" type="presParOf" srcId="{4BBB0F65-EF6E-4F7E-A96C-01EA872A4FE5}" destId="{0B495C51-6F61-4D28-8CEA-6AB375CEB7DA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3C512B-1247-4A8F-8C28-EB7C4CCC747E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B7FB57FC-1A48-48DF-B594-21369456C77A}">
      <dgm:prSet phldrT="[Текст]"/>
      <dgm:spPr/>
      <dgm:t>
        <a:bodyPr/>
        <a:lstStyle/>
        <a:p>
          <a:pPr algn="ctr"/>
          <a:r>
            <a:rPr lang="ru-RU"/>
            <a:t>помочь ребёнку в трудной жизненной ситуации</a:t>
          </a:r>
        </a:p>
      </dgm:t>
    </dgm:pt>
    <dgm:pt modelId="{F84B32F9-2BB1-4C25-AF96-F3F9E34B1971}" type="parTrans" cxnId="{030A0F3B-F54E-42C8-BCD4-D90449119F2D}">
      <dgm:prSet/>
      <dgm:spPr/>
      <dgm:t>
        <a:bodyPr/>
        <a:lstStyle/>
        <a:p>
          <a:pPr algn="ctr"/>
          <a:endParaRPr lang="ru-RU"/>
        </a:p>
      </dgm:t>
    </dgm:pt>
    <dgm:pt modelId="{2C942E59-640D-4C98-A24E-43912B9993E0}" type="sibTrans" cxnId="{030A0F3B-F54E-42C8-BCD4-D90449119F2D}">
      <dgm:prSet/>
      <dgm:spPr/>
      <dgm:t>
        <a:bodyPr/>
        <a:lstStyle/>
        <a:p>
          <a:pPr algn="ctr"/>
          <a:endParaRPr lang="ru-RU"/>
        </a:p>
      </dgm:t>
    </dgm:pt>
    <dgm:pt modelId="{FF692A9B-0872-472C-90A4-DF421D6DC3BF}">
      <dgm:prSet phldrT="[Текст]"/>
      <dgm:spPr/>
      <dgm:t>
        <a:bodyPr/>
        <a:lstStyle/>
        <a:p>
          <a:pPr algn="ctr"/>
          <a:r>
            <a:rPr lang="ru-RU"/>
            <a:t>способствовать развитию у него ответственного и взрослого поведения</a:t>
          </a:r>
        </a:p>
      </dgm:t>
    </dgm:pt>
    <dgm:pt modelId="{B043BB32-3AB8-47FE-85EE-1D7A2E6A9406}" type="parTrans" cxnId="{1BE17627-4E95-4597-8A6B-D1387201FDC4}">
      <dgm:prSet/>
      <dgm:spPr/>
      <dgm:t>
        <a:bodyPr/>
        <a:lstStyle/>
        <a:p>
          <a:pPr algn="ctr"/>
          <a:endParaRPr lang="ru-RU"/>
        </a:p>
      </dgm:t>
    </dgm:pt>
    <dgm:pt modelId="{DD9FEC8F-A855-440A-9A97-BEED95920ACC}" type="sibTrans" cxnId="{1BE17627-4E95-4597-8A6B-D1387201FDC4}">
      <dgm:prSet/>
      <dgm:spPr/>
      <dgm:t>
        <a:bodyPr/>
        <a:lstStyle/>
        <a:p>
          <a:pPr algn="ctr"/>
          <a:endParaRPr lang="ru-RU"/>
        </a:p>
      </dgm:t>
    </dgm:pt>
    <dgm:pt modelId="{C500AF57-7A4E-4EE6-80C7-CE738BE21FF1}" type="pres">
      <dgm:prSet presAssocID="{823C512B-1247-4A8F-8C28-EB7C4CCC747E}" presName="compositeShape" presStyleCnt="0">
        <dgm:presLayoutVars>
          <dgm:dir/>
          <dgm:resizeHandles/>
        </dgm:presLayoutVars>
      </dgm:prSet>
      <dgm:spPr/>
    </dgm:pt>
    <dgm:pt modelId="{F4B048E0-BC7C-4823-8A2D-603939A443FC}" type="pres">
      <dgm:prSet presAssocID="{823C512B-1247-4A8F-8C28-EB7C4CCC747E}" presName="pyramid" presStyleLbl="node1" presStyleIdx="0" presStyleCnt="1" custLinFactNeighborX="1588" custLinFactNeighborY="-9388"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4DFC7252-F3E5-416C-BCA1-320B59C0532C}" type="pres">
      <dgm:prSet presAssocID="{823C512B-1247-4A8F-8C28-EB7C4CCC747E}" presName="theList" presStyleCnt="0"/>
      <dgm:spPr/>
    </dgm:pt>
    <dgm:pt modelId="{E5B0489E-51D1-4594-8266-8700C86318B2}" type="pres">
      <dgm:prSet presAssocID="{B7FB57FC-1A48-48DF-B594-21369456C77A}" presName="aNode" presStyleLbl="fgAcc1" presStyleIdx="0" presStyleCnt="2" custScaleX="129459" custScaleY="44110" custLinFactNeighborX="-443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41A0E7-538D-4180-BDF7-AD33EEFE805C}" type="pres">
      <dgm:prSet presAssocID="{B7FB57FC-1A48-48DF-B594-21369456C77A}" presName="aSpace" presStyleCnt="0"/>
      <dgm:spPr/>
    </dgm:pt>
    <dgm:pt modelId="{11FD1C7F-D8D8-4FA3-8B88-D5016FA2FF08}" type="pres">
      <dgm:prSet presAssocID="{FF692A9B-0872-472C-90A4-DF421D6DC3BF}" presName="aNode" presStyleLbl="fgAcc1" presStyleIdx="1" presStyleCnt="2" custScaleX="132281" custScaleY="40153" custLinFactNeighborX="-45118" custLinFactNeighborY="-426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FA7E1-EC5C-4CE1-AAF1-F6105BE3DFDD}" type="pres">
      <dgm:prSet presAssocID="{FF692A9B-0872-472C-90A4-DF421D6DC3BF}" presName="aSpace" presStyleCnt="0"/>
      <dgm:spPr/>
    </dgm:pt>
  </dgm:ptLst>
  <dgm:cxnLst>
    <dgm:cxn modelId="{08383304-7E83-45B4-9A27-8BE50700815C}" type="presOf" srcId="{B7FB57FC-1A48-48DF-B594-21369456C77A}" destId="{E5B0489E-51D1-4594-8266-8700C86318B2}" srcOrd="0" destOrd="0" presId="urn:microsoft.com/office/officeart/2005/8/layout/pyramid2"/>
    <dgm:cxn modelId="{FE8E3441-E661-4549-A843-BDB5F33C5D92}" type="presOf" srcId="{823C512B-1247-4A8F-8C28-EB7C4CCC747E}" destId="{C500AF57-7A4E-4EE6-80C7-CE738BE21FF1}" srcOrd="0" destOrd="0" presId="urn:microsoft.com/office/officeart/2005/8/layout/pyramid2"/>
    <dgm:cxn modelId="{0F325A29-6208-40A3-8D6F-797F0B815A22}" type="presOf" srcId="{FF692A9B-0872-472C-90A4-DF421D6DC3BF}" destId="{11FD1C7F-D8D8-4FA3-8B88-D5016FA2FF08}" srcOrd="0" destOrd="0" presId="urn:microsoft.com/office/officeart/2005/8/layout/pyramid2"/>
    <dgm:cxn modelId="{1BE17627-4E95-4597-8A6B-D1387201FDC4}" srcId="{823C512B-1247-4A8F-8C28-EB7C4CCC747E}" destId="{FF692A9B-0872-472C-90A4-DF421D6DC3BF}" srcOrd="1" destOrd="0" parTransId="{B043BB32-3AB8-47FE-85EE-1D7A2E6A9406}" sibTransId="{DD9FEC8F-A855-440A-9A97-BEED95920ACC}"/>
    <dgm:cxn modelId="{030A0F3B-F54E-42C8-BCD4-D90449119F2D}" srcId="{823C512B-1247-4A8F-8C28-EB7C4CCC747E}" destId="{B7FB57FC-1A48-48DF-B594-21369456C77A}" srcOrd="0" destOrd="0" parTransId="{F84B32F9-2BB1-4C25-AF96-F3F9E34B1971}" sibTransId="{2C942E59-640D-4C98-A24E-43912B9993E0}"/>
    <dgm:cxn modelId="{D3C0E168-5D88-4015-BF65-35E54E7C0C60}" type="presParOf" srcId="{C500AF57-7A4E-4EE6-80C7-CE738BE21FF1}" destId="{F4B048E0-BC7C-4823-8A2D-603939A443FC}" srcOrd="0" destOrd="0" presId="urn:microsoft.com/office/officeart/2005/8/layout/pyramid2"/>
    <dgm:cxn modelId="{192424EB-C9B2-42FE-A21F-618CF6D8683F}" type="presParOf" srcId="{C500AF57-7A4E-4EE6-80C7-CE738BE21FF1}" destId="{4DFC7252-F3E5-416C-BCA1-320B59C0532C}" srcOrd="1" destOrd="0" presId="urn:microsoft.com/office/officeart/2005/8/layout/pyramid2"/>
    <dgm:cxn modelId="{753E93C2-C30F-4238-8729-5303CCCB8859}" type="presParOf" srcId="{4DFC7252-F3E5-416C-BCA1-320B59C0532C}" destId="{E5B0489E-51D1-4594-8266-8700C86318B2}" srcOrd="0" destOrd="0" presId="urn:microsoft.com/office/officeart/2005/8/layout/pyramid2"/>
    <dgm:cxn modelId="{41CE9C7F-F7E3-471E-8BCD-B57A43AEA618}" type="presParOf" srcId="{4DFC7252-F3E5-416C-BCA1-320B59C0532C}" destId="{A841A0E7-538D-4180-BDF7-AD33EEFE805C}" srcOrd="1" destOrd="0" presId="urn:microsoft.com/office/officeart/2005/8/layout/pyramid2"/>
    <dgm:cxn modelId="{79B7E0C8-94F1-4C19-9AF6-47F988EDBF2D}" type="presParOf" srcId="{4DFC7252-F3E5-416C-BCA1-320B59C0532C}" destId="{11FD1C7F-D8D8-4FA3-8B88-D5016FA2FF08}" srcOrd="2" destOrd="0" presId="urn:microsoft.com/office/officeart/2005/8/layout/pyramid2"/>
    <dgm:cxn modelId="{E7FDB4C0-ED8A-4A2B-97F4-ED23E2159C97}" type="presParOf" srcId="{4DFC7252-F3E5-416C-BCA1-320B59C0532C}" destId="{A08FA7E1-EC5C-4CE1-AAF1-F6105BE3DFDD}" srcOrd="3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B759B07-365E-437D-B0DC-08FB7A497405}" type="doc">
      <dgm:prSet loTypeId="urn:microsoft.com/office/officeart/2005/8/layout/pyramid2" loCatId="pyramid" qsTypeId="urn:microsoft.com/office/officeart/2005/8/quickstyle/simple1" qsCatId="simple" csTypeId="urn:microsoft.com/office/officeart/2005/8/colors/accent3_2" csCatId="accent3" phldr="1"/>
      <dgm:spPr/>
    </dgm:pt>
    <dgm:pt modelId="{B06B362D-0C9E-46B1-8B79-1BB08C370B39}">
      <dgm:prSet phldrT="[Текст]"/>
      <dgm:spPr/>
      <dgm:t>
        <a:bodyPr/>
        <a:lstStyle/>
        <a:p>
          <a:r>
            <a:rPr lang="ru-RU"/>
            <a:t>избавиться от негативных переживаний и желания отомстить</a:t>
          </a:r>
        </a:p>
      </dgm:t>
    </dgm:pt>
    <dgm:pt modelId="{D0415525-B4DF-4D41-B359-A8B66319700B}" type="parTrans" cxnId="{7C0C11C7-2A9B-43E8-A3D7-8BEA4B73FCF7}">
      <dgm:prSet/>
      <dgm:spPr/>
      <dgm:t>
        <a:bodyPr/>
        <a:lstStyle/>
        <a:p>
          <a:endParaRPr lang="ru-RU"/>
        </a:p>
      </dgm:t>
    </dgm:pt>
    <dgm:pt modelId="{C7F9FC5E-0D31-46DA-93C4-B9B4776637EF}" type="sibTrans" cxnId="{7C0C11C7-2A9B-43E8-A3D7-8BEA4B73FCF7}">
      <dgm:prSet/>
      <dgm:spPr/>
      <dgm:t>
        <a:bodyPr/>
        <a:lstStyle/>
        <a:p>
          <a:endParaRPr lang="ru-RU"/>
        </a:p>
      </dgm:t>
    </dgm:pt>
    <dgm:pt modelId="{80F0843A-71B5-4A8F-91D8-4A1B8E25898A}">
      <dgm:prSet phldrT="[Текст]"/>
      <dgm:spPr/>
      <dgm:t>
        <a:bodyPr/>
        <a:lstStyle/>
        <a:p>
          <a:r>
            <a:rPr lang="ru-RU"/>
            <a:t>убедиться в том, что справедливость существует</a:t>
          </a:r>
        </a:p>
      </dgm:t>
    </dgm:pt>
    <dgm:pt modelId="{E5371A42-959C-48D7-8461-F1EA72EF156B}" type="parTrans" cxnId="{B6D00689-8ADD-4E10-AC13-814B40CF9B8B}">
      <dgm:prSet/>
      <dgm:spPr/>
      <dgm:t>
        <a:bodyPr/>
        <a:lstStyle/>
        <a:p>
          <a:endParaRPr lang="ru-RU"/>
        </a:p>
      </dgm:t>
    </dgm:pt>
    <dgm:pt modelId="{712C9C82-B0CC-401E-9A4B-BB06FC800906}" type="sibTrans" cxnId="{B6D00689-8ADD-4E10-AC13-814B40CF9B8B}">
      <dgm:prSet/>
      <dgm:spPr/>
      <dgm:t>
        <a:bodyPr/>
        <a:lstStyle/>
        <a:p>
          <a:endParaRPr lang="ru-RU"/>
        </a:p>
      </dgm:t>
    </dgm:pt>
    <dgm:pt modelId="{E7009B38-2616-442A-A786-AC05F7B81F44}" type="pres">
      <dgm:prSet presAssocID="{3B759B07-365E-437D-B0DC-08FB7A497405}" presName="compositeShape" presStyleCnt="0">
        <dgm:presLayoutVars>
          <dgm:dir/>
          <dgm:resizeHandles/>
        </dgm:presLayoutVars>
      </dgm:prSet>
      <dgm:spPr/>
    </dgm:pt>
    <dgm:pt modelId="{1D6BA2CD-EE46-4CB6-8A6C-27FD949A845C}" type="pres">
      <dgm:prSet presAssocID="{3B759B07-365E-437D-B0DC-08FB7A497405}" presName="pyramid" presStyleLbl="node1" presStyleIdx="0" presStyleCnt="1" custScaleX="157500"/>
      <dgm:spPr>
        <a:solidFill>
          <a:srgbClr val="92D050"/>
        </a:solidFill>
      </dgm:spPr>
    </dgm:pt>
    <dgm:pt modelId="{FEA2711A-805E-42DB-87F3-CD75C73BF89A}" type="pres">
      <dgm:prSet presAssocID="{3B759B07-365E-437D-B0DC-08FB7A497405}" presName="theList" presStyleCnt="0"/>
      <dgm:spPr/>
    </dgm:pt>
    <dgm:pt modelId="{86CACAFF-6A5B-4853-B8AE-6FC452852311}" type="pres">
      <dgm:prSet presAssocID="{B06B362D-0C9E-46B1-8B79-1BB08C370B39}" presName="aNode" presStyleLbl="fgAcc1" presStyleIdx="0" presStyleCnt="2" custScaleX="208453" custScaleY="25981" custLinFactY="1439" custLinFactNeighborX="-53634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152B7E-185C-4193-BFB1-264F62ABA9BB}" type="pres">
      <dgm:prSet presAssocID="{B06B362D-0C9E-46B1-8B79-1BB08C370B39}" presName="aSpace" presStyleCnt="0"/>
      <dgm:spPr/>
    </dgm:pt>
    <dgm:pt modelId="{98095AC3-9B22-4D5C-989C-80FFF56C0AC3}" type="pres">
      <dgm:prSet presAssocID="{80F0843A-71B5-4A8F-91D8-4A1B8E25898A}" presName="aNode" presStyleLbl="fgAcc1" presStyleIdx="1" presStyleCnt="2" custScaleX="216422" custScaleY="27288" custLinFactNeighborX="-44555" custLinFactNeighborY="843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4108F7-9DB2-4DBB-AAF1-7C030C887F89}" type="pres">
      <dgm:prSet presAssocID="{80F0843A-71B5-4A8F-91D8-4A1B8E25898A}" presName="aSpace" presStyleCnt="0"/>
      <dgm:spPr/>
    </dgm:pt>
  </dgm:ptLst>
  <dgm:cxnLst>
    <dgm:cxn modelId="{394473C4-6D93-4CDD-9784-0F596592FBC7}" type="presOf" srcId="{B06B362D-0C9E-46B1-8B79-1BB08C370B39}" destId="{86CACAFF-6A5B-4853-B8AE-6FC452852311}" srcOrd="0" destOrd="0" presId="urn:microsoft.com/office/officeart/2005/8/layout/pyramid2"/>
    <dgm:cxn modelId="{7C0C11C7-2A9B-43E8-A3D7-8BEA4B73FCF7}" srcId="{3B759B07-365E-437D-B0DC-08FB7A497405}" destId="{B06B362D-0C9E-46B1-8B79-1BB08C370B39}" srcOrd="0" destOrd="0" parTransId="{D0415525-B4DF-4D41-B359-A8B66319700B}" sibTransId="{C7F9FC5E-0D31-46DA-93C4-B9B4776637EF}"/>
    <dgm:cxn modelId="{208EAB30-D614-4AF9-8AE5-E74D51D036E8}" type="presOf" srcId="{3B759B07-365E-437D-B0DC-08FB7A497405}" destId="{E7009B38-2616-442A-A786-AC05F7B81F44}" srcOrd="0" destOrd="0" presId="urn:microsoft.com/office/officeart/2005/8/layout/pyramid2"/>
    <dgm:cxn modelId="{B6D00689-8ADD-4E10-AC13-814B40CF9B8B}" srcId="{3B759B07-365E-437D-B0DC-08FB7A497405}" destId="{80F0843A-71B5-4A8F-91D8-4A1B8E25898A}" srcOrd="1" destOrd="0" parTransId="{E5371A42-959C-48D7-8461-F1EA72EF156B}" sibTransId="{712C9C82-B0CC-401E-9A4B-BB06FC800906}"/>
    <dgm:cxn modelId="{84A7F3B3-98F1-41F6-AD5F-E2E4BDF61BD6}" type="presOf" srcId="{80F0843A-71B5-4A8F-91D8-4A1B8E25898A}" destId="{98095AC3-9B22-4D5C-989C-80FFF56C0AC3}" srcOrd="0" destOrd="0" presId="urn:microsoft.com/office/officeart/2005/8/layout/pyramid2"/>
    <dgm:cxn modelId="{8F87D123-298C-49F6-A1CE-7F538DCA2E9C}" type="presParOf" srcId="{E7009B38-2616-442A-A786-AC05F7B81F44}" destId="{1D6BA2CD-EE46-4CB6-8A6C-27FD949A845C}" srcOrd="0" destOrd="0" presId="urn:microsoft.com/office/officeart/2005/8/layout/pyramid2"/>
    <dgm:cxn modelId="{CB8CD335-81FB-4E99-9251-6594AB57EBAB}" type="presParOf" srcId="{E7009B38-2616-442A-A786-AC05F7B81F44}" destId="{FEA2711A-805E-42DB-87F3-CD75C73BF89A}" srcOrd="1" destOrd="0" presId="urn:microsoft.com/office/officeart/2005/8/layout/pyramid2"/>
    <dgm:cxn modelId="{123C8964-800F-4C25-8CED-D27C10FBD36E}" type="presParOf" srcId="{FEA2711A-805E-42DB-87F3-CD75C73BF89A}" destId="{86CACAFF-6A5B-4853-B8AE-6FC452852311}" srcOrd="0" destOrd="0" presId="urn:microsoft.com/office/officeart/2005/8/layout/pyramid2"/>
    <dgm:cxn modelId="{7C8961B6-5DD3-424C-BCF9-4FEC36B8C9D1}" type="presParOf" srcId="{FEA2711A-805E-42DB-87F3-CD75C73BF89A}" destId="{35152B7E-185C-4193-BFB1-264F62ABA9BB}" srcOrd="1" destOrd="0" presId="urn:microsoft.com/office/officeart/2005/8/layout/pyramid2"/>
    <dgm:cxn modelId="{0D7EDF34-6093-43E2-95E2-4D047B289DC3}" type="presParOf" srcId="{FEA2711A-805E-42DB-87F3-CD75C73BF89A}" destId="{98095AC3-9B22-4D5C-989C-80FFF56C0AC3}" srcOrd="2" destOrd="0" presId="urn:microsoft.com/office/officeart/2005/8/layout/pyramid2"/>
    <dgm:cxn modelId="{780C26B3-7FAA-4E25-A2C2-954F1C252C07}" type="presParOf" srcId="{FEA2711A-805E-42DB-87F3-CD75C73BF89A}" destId="{214108F7-9DB2-4DBB-AAF1-7C030C887F89}" srcOrd="3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0FD1B4B-413D-4B40-88B8-C0868DAD0E5C}" type="doc">
      <dgm:prSet loTypeId="urn:microsoft.com/office/officeart/2005/8/layout/default#1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E1932A3-168A-43C2-AC6E-C7D2050A687A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Возник внутришкольный конфликт</a:t>
          </a:r>
        </a:p>
      </dgm:t>
    </dgm:pt>
    <dgm:pt modelId="{2141DCCC-3DC0-4D99-B2D1-35D45892A70F}" type="parTrans" cxnId="{9285E323-DAC6-4CD9-BA41-80CE15F39802}">
      <dgm:prSet/>
      <dgm:spPr/>
      <dgm:t>
        <a:bodyPr/>
        <a:lstStyle/>
        <a:p>
          <a:endParaRPr lang="ru-RU"/>
        </a:p>
      </dgm:t>
    </dgm:pt>
    <dgm:pt modelId="{4E734BE9-7EED-4431-B3A8-0E6419A39306}" type="sibTrans" cxnId="{9285E323-DAC6-4CD9-BA41-80CE15F39802}">
      <dgm:prSet/>
      <dgm:spPr/>
      <dgm:t>
        <a:bodyPr/>
        <a:lstStyle/>
        <a:p>
          <a:endParaRPr lang="ru-RU"/>
        </a:p>
      </dgm:t>
    </dgm:pt>
    <dgm:pt modelId="{0C5431A2-141D-43CF-9CBF-0E2A32A98DA3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Вы поругались или подрались</a:t>
          </a:r>
        </a:p>
      </dgm:t>
    </dgm:pt>
    <dgm:pt modelId="{F6EE4A27-6C61-41B8-A8CF-823820CE111F}" type="parTrans" cxnId="{268433E8-AB49-42DF-89C2-47CB02B39E5E}">
      <dgm:prSet/>
      <dgm:spPr/>
      <dgm:t>
        <a:bodyPr/>
        <a:lstStyle/>
        <a:p>
          <a:endParaRPr lang="ru-RU"/>
        </a:p>
      </dgm:t>
    </dgm:pt>
    <dgm:pt modelId="{620E5E91-A642-43DA-91F7-4310D89FDEB7}" type="sibTrans" cxnId="{268433E8-AB49-42DF-89C2-47CB02B39E5E}">
      <dgm:prSet/>
      <dgm:spPr/>
      <dgm:t>
        <a:bodyPr/>
        <a:lstStyle/>
        <a:p>
          <a:endParaRPr lang="ru-RU"/>
        </a:p>
      </dgm:t>
    </dgm:pt>
    <dgm:pt modelId="{04BAF6DE-6186-48E6-A0F4-DAB8CB1F8D89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Вы почувствовали себя лишним</a:t>
          </a:r>
        </a:p>
      </dgm:t>
    </dgm:pt>
    <dgm:pt modelId="{CD78476E-DDEE-4086-86B2-2A421513F3CC}" type="parTrans" cxnId="{FF7E6C31-4A1F-41D8-B3AC-7645A1602912}">
      <dgm:prSet/>
      <dgm:spPr/>
      <dgm:t>
        <a:bodyPr/>
        <a:lstStyle/>
        <a:p>
          <a:endParaRPr lang="ru-RU"/>
        </a:p>
      </dgm:t>
    </dgm:pt>
    <dgm:pt modelId="{1FF8EF11-52A2-4AB6-900C-C5499815B4A2}" type="sibTrans" cxnId="{FF7E6C31-4A1F-41D8-B3AC-7645A1602912}">
      <dgm:prSet/>
      <dgm:spPr/>
      <dgm:t>
        <a:bodyPr/>
        <a:lstStyle/>
        <a:p>
          <a:endParaRPr lang="ru-RU"/>
        </a:p>
      </dgm:t>
    </dgm:pt>
    <dgm:pt modelId="{92629646-7562-44D0-8583-79C10FE232FF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У вас проблемы с родителями</a:t>
          </a:r>
        </a:p>
      </dgm:t>
    </dgm:pt>
    <dgm:pt modelId="{C8CF1488-A74C-457A-A90E-1893EEE6D1D1}" type="parTrans" cxnId="{263BE33B-AC2D-4387-95F4-DCDAA41E1B39}">
      <dgm:prSet/>
      <dgm:spPr/>
      <dgm:t>
        <a:bodyPr/>
        <a:lstStyle/>
        <a:p>
          <a:endParaRPr lang="ru-RU"/>
        </a:p>
      </dgm:t>
    </dgm:pt>
    <dgm:pt modelId="{BBEDF7CF-D08F-44CC-A9BD-B18963CB740A}" type="sibTrans" cxnId="{263BE33B-AC2D-4387-95F4-DCDAA41E1B39}">
      <dgm:prSet/>
      <dgm:spPr/>
      <dgm:t>
        <a:bodyPr/>
        <a:lstStyle/>
        <a:p>
          <a:endParaRPr lang="ru-RU"/>
        </a:p>
      </dgm:t>
    </dgm:pt>
    <dgm:pt modelId="{7DC99603-8B9E-4C18-8172-C5F60370AB45}">
      <dgm:prSet phldrT="[Текст]"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Вас оскорбили, </a:t>
          </a:r>
        </a:p>
        <a:p>
          <a:r>
            <a:rPr lang="ru-RU" b="1">
              <a:solidFill>
                <a:srgbClr val="FFFF00"/>
              </a:solidFill>
            </a:rPr>
            <a:t>Вас обидели в классе</a:t>
          </a:r>
        </a:p>
      </dgm:t>
    </dgm:pt>
    <dgm:pt modelId="{D4EB3644-CFFE-4BA2-8C12-2B9934A95AA3}" type="parTrans" cxnId="{E84C59DC-8735-4B98-B723-56DC3D9CB27C}">
      <dgm:prSet/>
      <dgm:spPr/>
      <dgm:t>
        <a:bodyPr/>
        <a:lstStyle/>
        <a:p>
          <a:endParaRPr lang="ru-RU"/>
        </a:p>
      </dgm:t>
    </dgm:pt>
    <dgm:pt modelId="{4E314B76-AD76-462F-8471-646BEC191A6E}" type="sibTrans" cxnId="{E84C59DC-8735-4B98-B723-56DC3D9CB27C}">
      <dgm:prSet/>
      <dgm:spPr/>
      <dgm:t>
        <a:bodyPr/>
        <a:lstStyle/>
        <a:p>
          <a:endParaRPr lang="ru-RU"/>
        </a:p>
      </dgm:t>
    </dgm:pt>
    <dgm:pt modelId="{D3093595-1F76-4A8B-8E0B-274E2726ADEE}">
      <dgm:prSet/>
      <dgm:spPr/>
      <dgm:t>
        <a:bodyPr/>
        <a:lstStyle/>
        <a:p>
          <a:r>
            <a:rPr lang="ru-RU" b="1">
              <a:solidFill>
                <a:srgbClr val="FFFF00"/>
              </a:solidFill>
            </a:rPr>
            <a:t>Вас обидели</a:t>
          </a:r>
        </a:p>
      </dgm:t>
    </dgm:pt>
    <dgm:pt modelId="{358F0D70-E1CD-4DEA-BD5E-3829A5DF26D7}" type="parTrans" cxnId="{047AFEC7-7D4F-4E18-B9DE-AF5F3208E83B}">
      <dgm:prSet/>
      <dgm:spPr/>
      <dgm:t>
        <a:bodyPr/>
        <a:lstStyle/>
        <a:p>
          <a:endParaRPr lang="ru-RU"/>
        </a:p>
      </dgm:t>
    </dgm:pt>
    <dgm:pt modelId="{BB9D21D0-C886-44B8-B4A4-6E6C79D35E2B}" type="sibTrans" cxnId="{047AFEC7-7D4F-4E18-B9DE-AF5F3208E83B}">
      <dgm:prSet/>
      <dgm:spPr/>
      <dgm:t>
        <a:bodyPr/>
        <a:lstStyle/>
        <a:p>
          <a:endParaRPr lang="ru-RU"/>
        </a:p>
      </dgm:t>
    </dgm:pt>
    <dgm:pt modelId="{36B6D86A-587E-4502-B092-BDFC7D729D40}" type="pres">
      <dgm:prSet presAssocID="{50FD1B4B-413D-4B40-88B8-C0868DAD0E5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7A48FB-00B2-4856-9DA1-440DCC7FFDD5}" type="pres">
      <dgm:prSet presAssocID="{CE1932A3-168A-43C2-AC6E-C7D2050A687A}" presName="node" presStyleLbl="node1" presStyleIdx="0" presStyleCnt="6" custScaleX="38526" custScaleY="18588" custLinFactNeighborX="-963" custLinFactNeighborY="282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2DCDDF-1021-4F8C-9F0F-514DC9E59BC5}" type="pres">
      <dgm:prSet presAssocID="{4E734BE9-7EED-4431-B3A8-0E6419A39306}" presName="sibTrans" presStyleCnt="0"/>
      <dgm:spPr/>
    </dgm:pt>
    <dgm:pt modelId="{F3CE1CBD-DDFF-48B3-805C-08027CFD9F7D}" type="pres">
      <dgm:prSet presAssocID="{0C5431A2-141D-43CF-9CBF-0E2A32A98DA3}" presName="node" presStyleLbl="node1" presStyleIdx="1" presStyleCnt="6" custScaleX="30178" custScaleY="18227" custLinFactNeighborX="41581" custLinFactNeighborY="286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0A9D71-775B-4B11-97AB-5783FDF86D57}" type="pres">
      <dgm:prSet presAssocID="{620E5E91-A642-43DA-91F7-4310D89FDEB7}" presName="sibTrans" presStyleCnt="0"/>
      <dgm:spPr/>
    </dgm:pt>
    <dgm:pt modelId="{51CB6F00-509C-43FF-A223-744D538CA1CD}" type="pres">
      <dgm:prSet presAssocID="{04BAF6DE-6186-48E6-A0F4-DAB8CB1F8D89}" presName="node" presStyleLbl="node1" presStyleIdx="2" presStyleCnt="6" custScaleX="33313" custScaleY="15198" custLinFactNeighborX="-11291" custLinFactNeighborY="567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079A36-955B-4C2F-A23D-2AEF9DE262AA}" type="pres">
      <dgm:prSet presAssocID="{1FF8EF11-52A2-4AB6-900C-C5499815B4A2}" presName="sibTrans" presStyleCnt="0"/>
      <dgm:spPr/>
    </dgm:pt>
    <dgm:pt modelId="{E1E70A5D-90E0-4E59-BA63-2EB0F0AF4CE2}" type="pres">
      <dgm:prSet presAssocID="{92629646-7562-44D0-8583-79C10FE232FF}" presName="node" presStyleLbl="node1" presStyleIdx="3" presStyleCnt="6" custScaleX="36840" custScaleY="13675" custLinFactNeighborX="11729" custLinFactNeighborY="193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1364B4-32DC-4D01-9284-856748F5AABA}" type="pres">
      <dgm:prSet presAssocID="{BBEDF7CF-D08F-44CC-A9BD-B18963CB740A}" presName="sibTrans" presStyleCnt="0"/>
      <dgm:spPr/>
    </dgm:pt>
    <dgm:pt modelId="{EBC4A443-7C4D-417A-9291-707C009AF045}" type="pres">
      <dgm:prSet presAssocID="{7DC99603-8B9E-4C18-8172-C5F60370AB45}" presName="node" presStyleLbl="node1" presStyleIdx="4" presStyleCnt="6" custScaleX="33822" custScaleY="27042" custLinFactNeighborX="39622" custLinFactNeighborY="-48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54A523-20A3-454D-85D3-EE3289BD3B71}" type="pres">
      <dgm:prSet presAssocID="{4E314B76-AD76-462F-8471-646BEC191A6E}" presName="sibTrans" presStyleCnt="0"/>
      <dgm:spPr/>
    </dgm:pt>
    <dgm:pt modelId="{AB70B189-DA64-4864-BA4D-B6EAE1CD5349}" type="pres">
      <dgm:prSet presAssocID="{D3093595-1F76-4A8B-8E0B-274E2726ADEE}" presName="node" presStyleLbl="node1" presStyleIdx="5" presStyleCnt="6" custScaleX="35698" custScaleY="21049" custLinFactNeighborX="-80897" custLinFactNeighborY="-473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8433E8-AB49-42DF-89C2-47CB02B39E5E}" srcId="{50FD1B4B-413D-4B40-88B8-C0868DAD0E5C}" destId="{0C5431A2-141D-43CF-9CBF-0E2A32A98DA3}" srcOrd="1" destOrd="0" parTransId="{F6EE4A27-6C61-41B8-A8CF-823820CE111F}" sibTransId="{620E5E91-A642-43DA-91F7-4310D89FDEB7}"/>
    <dgm:cxn modelId="{DBECB0DD-70F4-49C1-A113-5CDB489AAB8A}" type="presOf" srcId="{CE1932A3-168A-43C2-AC6E-C7D2050A687A}" destId="{0A7A48FB-00B2-4856-9DA1-440DCC7FFDD5}" srcOrd="0" destOrd="0" presId="urn:microsoft.com/office/officeart/2005/8/layout/default#1"/>
    <dgm:cxn modelId="{A1CA5C00-C467-4117-A0FC-9554898B100F}" type="presOf" srcId="{0C5431A2-141D-43CF-9CBF-0E2A32A98DA3}" destId="{F3CE1CBD-DDFF-48B3-805C-08027CFD9F7D}" srcOrd="0" destOrd="0" presId="urn:microsoft.com/office/officeart/2005/8/layout/default#1"/>
    <dgm:cxn modelId="{4F00533A-B940-4692-AC15-7E3126779FF1}" type="presOf" srcId="{D3093595-1F76-4A8B-8E0B-274E2726ADEE}" destId="{AB70B189-DA64-4864-BA4D-B6EAE1CD5349}" srcOrd="0" destOrd="0" presId="urn:microsoft.com/office/officeart/2005/8/layout/default#1"/>
    <dgm:cxn modelId="{60B80AE9-9230-4FD8-9A9A-DD04372024CB}" type="presOf" srcId="{7DC99603-8B9E-4C18-8172-C5F60370AB45}" destId="{EBC4A443-7C4D-417A-9291-707C009AF045}" srcOrd="0" destOrd="0" presId="urn:microsoft.com/office/officeart/2005/8/layout/default#1"/>
    <dgm:cxn modelId="{047AFEC7-7D4F-4E18-B9DE-AF5F3208E83B}" srcId="{50FD1B4B-413D-4B40-88B8-C0868DAD0E5C}" destId="{D3093595-1F76-4A8B-8E0B-274E2726ADEE}" srcOrd="5" destOrd="0" parTransId="{358F0D70-E1CD-4DEA-BD5E-3829A5DF26D7}" sibTransId="{BB9D21D0-C886-44B8-B4A4-6E6C79D35E2B}"/>
    <dgm:cxn modelId="{E84C59DC-8735-4B98-B723-56DC3D9CB27C}" srcId="{50FD1B4B-413D-4B40-88B8-C0868DAD0E5C}" destId="{7DC99603-8B9E-4C18-8172-C5F60370AB45}" srcOrd="4" destOrd="0" parTransId="{D4EB3644-CFFE-4BA2-8C12-2B9934A95AA3}" sibTransId="{4E314B76-AD76-462F-8471-646BEC191A6E}"/>
    <dgm:cxn modelId="{6A1D6678-08D9-4F35-9855-10F557210010}" type="presOf" srcId="{04BAF6DE-6186-48E6-A0F4-DAB8CB1F8D89}" destId="{51CB6F00-509C-43FF-A223-744D538CA1CD}" srcOrd="0" destOrd="0" presId="urn:microsoft.com/office/officeart/2005/8/layout/default#1"/>
    <dgm:cxn modelId="{9285E323-DAC6-4CD9-BA41-80CE15F39802}" srcId="{50FD1B4B-413D-4B40-88B8-C0868DAD0E5C}" destId="{CE1932A3-168A-43C2-AC6E-C7D2050A687A}" srcOrd="0" destOrd="0" parTransId="{2141DCCC-3DC0-4D99-B2D1-35D45892A70F}" sibTransId="{4E734BE9-7EED-4431-B3A8-0E6419A39306}"/>
    <dgm:cxn modelId="{50AC8B20-CAC4-45DE-A048-1F006BB63744}" type="presOf" srcId="{92629646-7562-44D0-8583-79C10FE232FF}" destId="{E1E70A5D-90E0-4E59-BA63-2EB0F0AF4CE2}" srcOrd="0" destOrd="0" presId="urn:microsoft.com/office/officeart/2005/8/layout/default#1"/>
    <dgm:cxn modelId="{FF7E6C31-4A1F-41D8-B3AC-7645A1602912}" srcId="{50FD1B4B-413D-4B40-88B8-C0868DAD0E5C}" destId="{04BAF6DE-6186-48E6-A0F4-DAB8CB1F8D89}" srcOrd="2" destOrd="0" parTransId="{CD78476E-DDEE-4086-86B2-2A421513F3CC}" sibTransId="{1FF8EF11-52A2-4AB6-900C-C5499815B4A2}"/>
    <dgm:cxn modelId="{263BE33B-AC2D-4387-95F4-DCDAA41E1B39}" srcId="{50FD1B4B-413D-4B40-88B8-C0868DAD0E5C}" destId="{92629646-7562-44D0-8583-79C10FE232FF}" srcOrd="3" destOrd="0" parTransId="{C8CF1488-A74C-457A-A90E-1893EEE6D1D1}" sibTransId="{BBEDF7CF-D08F-44CC-A9BD-B18963CB740A}"/>
    <dgm:cxn modelId="{A8A31A3A-C3E4-492E-88C1-754F3AF48CEE}" type="presOf" srcId="{50FD1B4B-413D-4B40-88B8-C0868DAD0E5C}" destId="{36B6D86A-587E-4502-B092-BDFC7D729D40}" srcOrd="0" destOrd="0" presId="urn:microsoft.com/office/officeart/2005/8/layout/default#1"/>
    <dgm:cxn modelId="{F7655547-5D3A-437D-9271-43288EFF2C06}" type="presParOf" srcId="{36B6D86A-587E-4502-B092-BDFC7D729D40}" destId="{0A7A48FB-00B2-4856-9DA1-440DCC7FFDD5}" srcOrd="0" destOrd="0" presId="urn:microsoft.com/office/officeart/2005/8/layout/default#1"/>
    <dgm:cxn modelId="{9B8422B0-5C69-40EB-A6ED-EC4FADC3DF25}" type="presParOf" srcId="{36B6D86A-587E-4502-B092-BDFC7D729D40}" destId="{2B2DCDDF-1021-4F8C-9F0F-514DC9E59BC5}" srcOrd="1" destOrd="0" presId="urn:microsoft.com/office/officeart/2005/8/layout/default#1"/>
    <dgm:cxn modelId="{87AE2851-768D-4558-9D1A-6CC2110699AE}" type="presParOf" srcId="{36B6D86A-587E-4502-B092-BDFC7D729D40}" destId="{F3CE1CBD-DDFF-48B3-805C-08027CFD9F7D}" srcOrd="2" destOrd="0" presId="urn:microsoft.com/office/officeart/2005/8/layout/default#1"/>
    <dgm:cxn modelId="{6DB9401F-1C99-43E3-A396-EDC942F964FC}" type="presParOf" srcId="{36B6D86A-587E-4502-B092-BDFC7D729D40}" destId="{150A9D71-775B-4B11-97AB-5783FDF86D57}" srcOrd="3" destOrd="0" presId="urn:microsoft.com/office/officeart/2005/8/layout/default#1"/>
    <dgm:cxn modelId="{A0F418C3-CBA5-446E-B8B9-817224D23222}" type="presParOf" srcId="{36B6D86A-587E-4502-B092-BDFC7D729D40}" destId="{51CB6F00-509C-43FF-A223-744D538CA1CD}" srcOrd="4" destOrd="0" presId="urn:microsoft.com/office/officeart/2005/8/layout/default#1"/>
    <dgm:cxn modelId="{E19AFBD5-19E0-4CDF-A940-E0AD40EA0B55}" type="presParOf" srcId="{36B6D86A-587E-4502-B092-BDFC7D729D40}" destId="{33079A36-955B-4C2F-A23D-2AEF9DE262AA}" srcOrd="5" destOrd="0" presId="urn:microsoft.com/office/officeart/2005/8/layout/default#1"/>
    <dgm:cxn modelId="{F56855B5-76B0-4593-861B-E04A4721D277}" type="presParOf" srcId="{36B6D86A-587E-4502-B092-BDFC7D729D40}" destId="{E1E70A5D-90E0-4E59-BA63-2EB0F0AF4CE2}" srcOrd="6" destOrd="0" presId="urn:microsoft.com/office/officeart/2005/8/layout/default#1"/>
    <dgm:cxn modelId="{140260BC-E798-4097-B690-B208B8841F01}" type="presParOf" srcId="{36B6D86A-587E-4502-B092-BDFC7D729D40}" destId="{2B1364B4-32DC-4D01-9284-856748F5AABA}" srcOrd="7" destOrd="0" presId="urn:microsoft.com/office/officeart/2005/8/layout/default#1"/>
    <dgm:cxn modelId="{7F2559CA-BC20-4211-961E-D74836CAB298}" type="presParOf" srcId="{36B6D86A-587E-4502-B092-BDFC7D729D40}" destId="{EBC4A443-7C4D-417A-9291-707C009AF045}" srcOrd="8" destOrd="0" presId="urn:microsoft.com/office/officeart/2005/8/layout/default#1"/>
    <dgm:cxn modelId="{5308E2CB-167C-4E14-8198-4DC8C9D9B354}" type="presParOf" srcId="{36B6D86A-587E-4502-B092-BDFC7D729D40}" destId="{6654A523-20A3-454D-85D3-EE3289BD3B71}" srcOrd="9" destOrd="0" presId="urn:microsoft.com/office/officeart/2005/8/layout/default#1"/>
    <dgm:cxn modelId="{4843CEB0-9C09-4124-B640-958A08284146}" type="presParOf" srcId="{36B6D86A-587E-4502-B092-BDFC7D729D40}" destId="{AB70B189-DA64-4864-BA4D-B6EAE1CD5349}" srcOrd="1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16F404C-2703-4140-90AA-80327F3D3DC2}">
      <dsp:nvSpPr>
        <dsp:cNvPr id="0" name=""/>
        <dsp:cNvSpPr/>
      </dsp:nvSpPr>
      <dsp:spPr>
        <a:xfrm>
          <a:off x="-197385" y="0"/>
          <a:ext cx="2862726" cy="3075709"/>
        </a:xfrm>
        <a:prstGeom prst="triangl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EAAF09-E15C-48DC-99AB-F00255D173CC}">
      <dsp:nvSpPr>
        <dsp:cNvPr id="0" name=""/>
        <dsp:cNvSpPr/>
      </dsp:nvSpPr>
      <dsp:spPr>
        <a:xfrm>
          <a:off x="75160" y="282763"/>
          <a:ext cx="2421419" cy="5466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осознать причины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своего поступка и их последствия</a:t>
          </a:r>
        </a:p>
      </dsp:txBody>
      <dsp:txXfrm>
        <a:off x="75160" y="282763"/>
        <a:ext cx="2421419" cy="546659"/>
      </dsp:txXfrm>
    </dsp:sp>
    <dsp:sp modelId="{6A080919-82EE-4081-9EBF-668EF31B8BE0}">
      <dsp:nvSpPr>
        <dsp:cNvPr id="0" name=""/>
        <dsp:cNvSpPr/>
      </dsp:nvSpPr>
      <dsp:spPr>
        <a:xfrm>
          <a:off x="81158" y="910308"/>
          <a:ext cx="2385481" cy="5466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принести извинения и получить поощрения</a:t>
          </a:r>
        </a:p>
      </dsp:txBody>
      <dsp:txXfrm>
        <a:off x="81158" y="910308"/>
        <a:ext cx="2385481" cy="546659"/>
      </dsp:txXfrm>
    </dsp:sp>
    <dsp:sp modelId="{B753502F-7DD6-46E8-BE0B-7FB0F274A32D}">
      <dsp:nvSpPr>
        <dsp:cNvPr id="0" name=""/>
        <dsp:cNvSpPr/>
      </dsp:nvSpPr>
      <dsp:spPr>
        <a:xfrm>
          <a:off x="118816" y="1537854"/>
          <a:ext cx="2310164" cy="5466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загладить причинённый вред</a:t>
          </a:r>
        </a:p>
      </dsp:txBody>
      <dsp:txXfrm>
        <a:off x="118816" y="1537854"/>
        <a:ext cx="2310164" cy="546659"/>
      </dsp:txXfrm>
    </dsp:sp>
    <dsp:sp modelId="{296EF04B-D5C6-4614-98B2-4274292CA0D4}">
      <dsp:nvSpPr>
        <dsp:cNvPr id="0" name=""/>
        <dsp:cNvSpPr/>
      </dsp:nvSpPr>
      <dsp:spPr>
        <a:xfrm>
          <a:off x="130220" y="2165399"/>
          <a:ext cx="2335266" cy="54665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вернуть к себе уважение и восстановить важные отношения ( в том числе, в семье), которые были нарушены в результате случившегося</a:t>
          </a:r>
        </a:p>
      </dsp:txBody>
      <dsp:txXfrm>
        <a:off x="130220" y="2165399"/>
        <a:ext cx="2335266" cy="54665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4B048E0-BC7C-4823-8A2D-603939A443FC}">
      <dsp:nvSpPr>
        <dsp:cNvPr id="0" name=""/>
        <dsp:cNvSpPr/>
      </dsp:nvSpPr>
      <dsp:spPr>
        <a:xfrm>
          <a:off x="-9931" y="0"/>
          <a:ext cx="2909455" cy="2909455"/>
        </a:xfrm>
        <a:prstGeom prst="triangle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B0489E-51D1-4594-8266-8700C86318B2}">
      <dsp:nvSpPr>
        <dsp:cNvPr id="0" name=""/>
        <dsp:cNvSpPr/>
      </dsp:nvSpPr>
      <dsp:spPr>
        <a:xfrm>
          <a:off x="280766" y="291179"/>
          <a:ext cx="2448258" cy="93946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помочь ребёнку в трудной жизненной ситуации</a:t>
          </a:r>
        </a:p>
      </dsp:txBody>
      <dsp:txXfrm>
        <a:off x="280766" y="291179"/>
        <a:ext cx="2448258" cy="939460"/>
      </dsp:txXfrm>
    </dsp:sp>
    <dsp:sp modelId="{11FD1C7F-D8D8-4FA3-8B88-D5016FA2FF08}">
      <dsp:nvSpPr>
        <dsp:cNvPr id="0" name=""/>
        <dsp:cNvSpPr/>
      </dsp:nvSpPr>
      <dsp:spPr>
        <a:xfrm>
          <a:off x="240106" y="1383445"/>
          <a:ext cx="2501626" cy="85518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способствовать развитию у него ответственного и взрослого поведения</a:t>
          </a:r>
        </a:p>
      </dsp:txBody>
      <dsp:txXfrm>
        <a:off x="240106" y="1383445"/>
        <a:ext cx="2501626" cy="85518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6BA2CD-EE46-4CB6-8A6C-27FD949A845C}">
      <dsp:nvSpPr>
        <dsp:cNvPr id="0" name=""/>
        <dsp:cNvSpPr/>
      </dsp:nvSpPr>
      <dsp:spPr>
        <a:xfrm>
          <a:off x="-228330" y="0"/>
          <a:ext cx="2734205" cy="2838203"/>
        </a:xfrm>
        <a:prstGeom prst="triangl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ACAFF-6A5B-4853-B8AE-6FC452852311}">
      <dsp:nvSpPr>
        <dsp:cNvPr id="0" name=""/>
        <dsp:cNvSpPr/>
      </dsp:nvSpPr>
      <dsp:spPr>
        <a:xfrm>
          <a:off x="0" y="847580"/>
          <a:ext cx="2352188" cy="58933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избавиться от негативных переживаний и желания отомстить</a:t>
          </a:r>
        </a:p>
      </dsp:txBody>
      <dsp:txXfrm>
        <a:off x="0" y="847580"/>
        <a:ext cx="2352188" cy="589338"/>
      </dsp:txXfrm>
    </dsp:sp>
    <dsp:sp modelId="{98095AC3-9B22-4D5C-989C-80FFF56C0AC3}">
      <dsp:nvSpPr>
        <dsp:cNvPr id="0" name=""/>
        <dsp:cNvSpPr/>
      </dsp:nvSpPr>
      <dsp:spPr>
        <a:xfrm>
          <a:off x="0" y="1643554"/>
          <a:ext cx="2442110" cy="61898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убедиться в том, что справедливость существует</a:t>
          </a:r>
        </a:p>
      </dsp:txBody>
      <dsp:txXfrm>
        <a:off x="0" y="1643554"/>
        <a:ext cx="2442110" cy="61898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7A48FB-00B2-4856-9DA1-440DCC7FFDD5}">
      <dsp:nvSpPr>
        <dsp:cNvPr id="0" name=""/>
        <dsp:cNvSpPr/>
      </dsp:nvSpPr>
      <dsp:spPr>
        <a:xfrm>
          <a:off x="95039" y="2100021"/>
          <a:ext cx="2956695" cy="8559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Возник внутришкольный конфликт</a:t>
          </a:r>
        </a:p>
      </dsp:txBody>
      <dsp:txXfrm>
        <a:off x="95039" y="2100021"/>
        <a:ext cx="2956695" cy="855926"/>
      </dsp:txXfrm>
    </dsp:sp>
    <dsp:sp modelId="{F3CE1CBD-DDFF-48B3-805C-08027CFD9F7D}">
      <dsp:nvSpPr>
        <dsp:cNvPr id="0" name=""/>
        <dsp:cNvSpPr/>
      </dsp:nvSpPr>
      <dsp:spPr>
        <a:xfrm>
          <a:off x="7084248" y="2128087"/>
          <a:ext cx="2316024" cy="8393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Вы поругались или подрались</a:t>
          </a:r>
        </a:p>
      </dsp:txBody>
      <dsp:txXfrm>
        <a:off x="7084248" y="2128087"/>
        <a:ext cx="2316024" cy="839303"/>
      </dsp:txXfrm>
    </dsp:sp>
    <dsp:sp modelId="{51CB6F00-509C-43FF-A223-744D538CA1CD}">
      <dsp:nvSpPr>
        <dsp:cNvPr id="0" name=""/>
        <dsp:cNvSpPr/>
      </dsp:nvSpPr>
      <dsp:spPr>
        <a:xfrm>
          <a:off x="6110041" y="3490971"/>
          <a:ext cx="2556621" cy="6998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Вы почувствовали себя лишним</a:t>
          </a:r>
        </a:p>
      </dsp:txBody>
      <dsp:txXfrm>
        <a:off x="6110041" y="3490971"/>
        <a:ext cx="2556621" cy="699826"/>
      </dsp:txXfrm>
    </dsp:sp>
    <dsp:sp modelId="{E1E70A5D-90E0-4E59-BA63-2EB0F0AF4CE2}">
      <dsp:nvSpPr>
        <dsp:cNvPr id="0" name=""/>
        <dsp:cNvSpPr/>
      </dsp:nvSpPr>
      <dsp:spPr>
        <a:xfrm>
          <a:off x="902440" y="3621661"/>
          <a:ext cx="2827302" cy="6296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У вас проблемы с родителями</a:t>
          </a:r>
        </a:p>
      </dsp:txBody>
      <dsp:txXfrm>
        <a:off x="902440" y="3621661"/>
        <a:ext cx="2827302" cy="629696"/>
      </dsp:txXfrm>
    </dsp:sp>
    <dsp:sp modelId="{EBC4A443-7C4D-417A-9291-707C009AF045}">
      <dsp:nvSpPr>
        <dsp:cNvPr id="0" name=""/>
        <dsp:cNvSpPr/>
      </dsp:nvSpPr>
      <dsp:spPr>
        <a:xfrm>
          <a:off x="6637858" y="206174"/>
          <a:ext cx="2595684" cy="12452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Вас оскорбили,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Вас обидели в классе</a:t>
          </a:r>
        </a:p>
      </dsp:txBody>
      <dsp:txXfrm>
        <a:off x="6637858" y="206174"/>
        <a:ext cx="2595684" cy="1245210"/>
      </dsp:txXfrm>
    </dsp:sp>
    <dsp:sp modelId="{AB70B189-DA64-4864-BA4D-B6EAE1CD5349}">
      <dsp:nvSpPr>
        <dsp:cNvPr id="0" name=""/>
        <dsp:cNvSpPr/>
      </dsp:nvSpPr>
      <dsp:spPr>
        <a:xfrm>
          <a:off x="751712" y="380025"/>
          <a:ext cx="2739659" cy="9692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FFFF00"/>
              </a:solidFill>
            </a:rPr>
            <a:t>Вас обидели</a:t>
          </a:r>
        </a:p>
      </dsp:txBody>
      <dsp:txXfrm>
        <a:off x="751712" y="380025"/>
        <a:ext cx="2739659" cy="969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dcterms:created xsi:type="dcterms:W3CDTF">2016-11-11T12:20:00Z</dcterms:created>
  <dcterms:modified xsi:type="dcterms:W3CDTF">2023-11-23T12:03:00Z</dcterms:modified>
</cp:coreProperties>
</file>