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1844"/>
        <w:gridCol w:w="2688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C71F70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8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050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531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Каша манная молочная жидкая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200</w:t>
            </w:r>
            <w:r>
              <w:rPr>
                <w:rStyle w:val="a6"/>
                <w:sz w:val="32"/>
                <w:szCs w:val="32"/>
              </w:rPr>
              <w:t>/180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173,32/160,03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200</w:t>
            </w:r>
            <w:r>
              <w:rPr>
                <w:rStyle w:val="a6"/>
                <w:sz w:val="32"/>
                <w:szCs w:val="32"/>
              </w:rPr>
              <w:t>/180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95,4/91,84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25</w:t>
            </w:r>
            <w:r>
              <w:rPr>
                <w:rStyle w:val="a6"/>
                <w:sz w:val="32"/>
                <w:szCs w:val="32"/>
              </w:rPr>
              <w:t>/20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131,55/105,24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Масло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10</w:t>
            </w:r>
            <w:r>
              <w:rPr>
                <w:rStyle w:val="a6"/>
                <w:sz w:val="32"/>
                <w:szCs w:val="32"/>
              </w:rPr>
              <w:t>/8</w:t>
            </w: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C71F7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050" w:type="pct"/>
          </w:tcPr>
          <w:p w:rsidR="00731FD0" w:rsidRPr="00731FD0" w:rsidRDefault="00C71F7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98/98</w:t>
            </w:r>
          </w:p>
        </w:tc>
        <w:tc>
          <w:tcPr>
            <w:tcW w:w="1531" w:type="pct"/>
          </w:tcPr>
          <w:p w:rsidR="00731FD0" w:rsidRPr="00731FD0" w:rsidRDefault="00C71F7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46,00/46,0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 xml:space="preserve">Салат </w:t>
            </w:r>
            <w:r>
              <w:rPr>
                <w:rStyle w:val="a6"/>
                <w:sz w:val="32"/>
                <w:szCs w:val="32"/>
              </w:rPr>
              <w:t>из отварной свеклы с чесноком</w:t>
            </w:r>
          </w:p>
        </w:tc>
        <w:tc>
          <w:tcPr>
            <w:tcW w:w="1050" w:type="pct"/>
          </w:tcPr>
          <w:p w:rsidR="00731FD0" w:rsidRPr="00731FD0" w:rsidRDefault="00731FD0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55/40</w:t>
            </w:r>
            <w:bookmarkStart w:id="0" w:name="_GoBack"/>
            <w:bookmarkEnd w:id="0"/>
          </w:p>
        </w:tc>
        <w:tc>
          <w:tcPr>
            <w:tcW w:w="1531" w:type="pct"/>
          </w:tcPr>
          <w:p w:rsidR="00731FD0" w:rsidRPr="00731FD0" w:rsidRDefault="00DD35BC" w:rsidP="00C71F7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44,39/39,59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Суп геркулесовый с мясом птицы</w:t>
            </w:r>
          </w:p>
        </w:tc>
        <w:tc>
          <w:tcPr>
            <w:tcW w:w="1050" w:type="pct"/>
          </w:tcPr>
          <w:p w:rsid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185/15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170/10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196,63/164,81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Котлета из мяса птицы</w:t>
            </w:r>
          </w:p>
        </w:tc>
        <w:tc>
          <w:tcPr>
            <w:tcW w:w="1050" w:type="pct"/>
          </w:tcPr>
          <w:p w:rsidR="00731FD0" w:rsidRPr="00731FD0" w:rsidRDefault="00C71F7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65</w:t>
            </w:r>
            <w:r w:rsidR="00731FD0">
              <w:rPr>
                <w:rStyle w:val="a6"/>
                <w:sz w:val="32"/>
                <w:szCs w:val="32"/>
              </w:rPr>
              <w:t>/55</w:t>
            </w:r>
          </w:p>
        </w:tc>
        <w:tc>
          <w:tcPr>
            <w:tcW w:w="1531" w:type="pct"/>
          </w:tcPr>
          <w:p w:rsidR="00731FD0" w:rsidRPr="00731FD0" w:rsidRDefault="00C71F7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74,2</w:t>
            </w:r>
            <w:r w:rsidR="00DD35BC">
              <w:rPr>
                <w:rStyle w:val="a6"/>
                <w:sz w:val="32"/>
                <w:szCs w:val="32"/>
              </w:rPr>
              <w:t>/55,6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Капуста тушёная</w:t>
            </w:r>
          </w:p>
        </w:tc>
        <w:tc>
          <w:tcPr>
            <w:tcW w:w="1050" w:type="pct"/>
          </w:tcPr>
          <w:p w:rsidR="00731FD0" w:rsidRPr="00731FD0" w:rsidRDefault="00C71F7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145/135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127,47/118,74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200</w:t>
            </w:r>
            <w:r>
              <w:rPr>
                <w:rStyle w:val="a6"/>
                <w:sz w:val="32"/>
                <w:szCs w:val="32"/>
              </w:rPr>
              <w:t>/180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71,2/57,1</w:t>
            </w:r>
          </w:p>
        </w:tc>
      </w:tr>
      <w:tr w:rsidR="00731FD0" w:rsidRPr="00731FD0" w:rsidTr="00DD35BC">
        <w:trPr>
          <w:trHeight w:val="232"/>
        </w:trPr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40</w:t>
            </w:r>
            <w:r>
              <w:rPr>
                <w:rStyle w:val="a6"/>
                <w:sz w:val="32"/>
                <w:szCs w:val="32"/>
              </w:rPr>
              <w:t>/32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85,6/68,48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DD35BC">
        <w:trPr>
          <w:trHeight w:val="379"/>
        </w:trPr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Омлет натуральный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120</w:t>
            </w:r>
            <w:r>
              <w:rPr>
                <w:rStyle w:val="a6"/>
                <w:sz w:val="32"/>
                <w:szCs w:val="32"/>
              </w:rPr>
              <w:t>/105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96,1/84,5</w:t>
            </w:r>
          </w:p>
        </w:tc>
      </w:tr>
      <w:tr w:rsidR="00731FD0" w:rsidRPr="00731FD0" w:rsidTr="00DD35BC">
        <w:trPr>
          <w:trHeight w:val="379"/>
        </w:trPr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Огурец свежий порционно</w:t>
            </w:r>
          </w:p>
        </w:tc>
        <w:tc>
          <w:tcPr>
            <w:tcW w:w="1050" w:type="pct"/>
          </w:tcPr>
          <w:p w:rsidR="00731FD0" w:rsidRPr="00731FD0" w:rsidRDefault="00C71F7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60/50</w:t>
            </w:r>
          </w:p>
        </w:tc>
        <w:tc>
          <w:tcPr>
            <w:tcW w:w="1531" w:type="pct"/>
          </w:tcPr>
          <w:p w:rsidR="00731FD0" w:rsidRPr="00731FD0" w:rsidRDefault="00C71F7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9,0/7,5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25</w:t>
            </w:r>
            <w:r>
              <w:rPr>
                <w:rStyle w:val="a6"/>
                <w:sz w:val="32"/>
                <w:szCs w:val="32"/>
              </w:rPr>
              <w:t>/20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56,75/45,4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200</w:t>
            </w:r>
            <w:r>
              <w:rPr>
                <w:rStyle w:val="a6"/>
                <w:sz w:val="32"/>
                <w:szCs w:val="32"/>
              </w:rPr>
              <w:t>/180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18,7/14,96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050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C71F7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1226,31/1059,79</w:t>
            </w:r>
          </w:p>
        </w:tc>
      </w:tr>
    </w:tbl>
    <w:p w:rsidR="001A6CA0" w:rsidRDefault="001A6CA0"/>
    <w:p w:rsidR="00637C8F" w:rsidRPr="007A1E6A" w:rsidRDefault="00637C8F"/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4174E5"/>
    <w:rsid w:val="00486E02"/>
    <w:rsid w:val="004B5D7A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3AB8"/>
    <w:rsid w:val="009E7A9C"/>
    <w:rsid w:val="00A03A11"/>
    <w:rsid w:val="00A04CA3"/>
    <w:rsid w:val="00A119C3"/>
    <w:rsid w:val="00A42207"/>
    <w:rsid w:val="00A60673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1F70"/>
    <w:rsid w:val="00C7384C"/>
    <w:rsid w:val="00D406AF"/>
    <w:rsid w:val="00D514D7"/>
    <w:rsid w:val="00DD0F41"/>
    <w:rsid w:val="00DD35BC"/>
    <w:rsid w:val="00DE6E1F"/>
    <w:rsid w:val="00EB022A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2025-03-10T12:48:00Z</cp:lastPrinted>
  <dcterms:created xsi:type="dcterms:W3CDTF">2021-06-28T13:54:00Z</dcterms:created>
  <dcterms:modified xsi:type="dcterms:W3CDTF">2025-04-07T08:24:00Z</dcterms:modified>
</cp:coreProperties>
</file>