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802"/>
        <w:gridCol w:w="2531"/>
        <w:gridCol w:w="2446"/>
      </w:tblGrid>
      <w:tr w:rsidR="00731FD0" w:rsidRPr="00731FD0" w:rsidTr="00731FD0">
        <w:tc>
          <w:tcPr>
            <w:tcW w:w="5000" w:type="pct"/>
            <w:gridSpan w:val="3"/>
          </w:tcPr>
          <w:p w:rsidR="00731FD0" w:rsidRPr="00731FD0" w:rsidRDefault="005B7CAB" w:rsidP="00125BBE">
            <w:pPr>
              <w:jc w:val="center"/>
              <w:rPr>
                <w:rStyle w:val="a6"/>
                <w:b/>
                <w:sz w:val="32"/>
                <w:szCs w:val="32"/>
              </w:rPr>
            </w:pPr>
            <w:r>
              <w:rPr>
                <w:rStyle w:val="a6"/>
                <w:b/>
                <w:sz w:val="32"/>
                <w:szCs w:val="32"/>
              </w:rPr>
              <w:t>МЕНЮ на 10 апреля</w:t>
            </w:r>
            <w:r w:rsidR="00731FD0" w:rsidRPr="00731FD0">
              <w:rPr>
                <w:rStyle w:val="a6"/>
                <w:b/>
                <w:sz w:val="32"/>
                <w:szCs w:val="32"/>
              </w:rPr>
              <w:t xml:space="preserve"> 2025 года</w:t>
            </w:r>
          </w:p>
        </w:tc>
      </w:tr>
      <w:tr w:rsidR="00731FD0" w:rsidRPr="00731FD0" w:rsidTr="009E11A6">
        <w:tc>
          <w:tcPr>
            <w:tcW w:w="2258" w:type="pct"/>
          </w:tcPr>
          <w:p w:rsidR="00731FD0" w:rsidRPr="00731FD0" w:rsidRDefault="00731FD0" w:rsidP="00731FD0">
            <w:pPr>
              <w:jc w:val="center"/>
              <w:rPr>
                <w:rStyle w:val="a6"/>
                <w:b/>
                <w:sz w:val="32"/>
                <w:szCs w:val="32"/>
              </w:rPr>
            </w:pPr>
            <w:r w:rsidRPr="00731FD0">
              <w:rPr>
                <w:rStyle w:val="a6"/>
                <w:b/>
                <w:sz w:val="32"/>
                <w:szCs w:val="32"/>
              </w:rPr>
              <w:t>Наименование блюда</w:t>
            </w:r>
          </w:p>
        </w:tc>
        <w:tc>
          <w:tcPr>
            <w:tcW w:w="1534" w:type="pct"/>
          </w:tcPr>
          <w:p w:rsidR="00731FD0" w:rsidRDefault="00731FD0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  <w:r w:rsidRPr="00731FD0">
              <w:rPr>
                <w:rStyle w:val="a6"/>
                <w:b/>
                <w:sz w:val="32"/>
                <w:szCs w:val="32"/>
              </w:rPr>
              <w:t>Масса порций(</w:t>
            </w:r>
            <w:proofErr w:type="spellStart"/>
            <w:r w:rsidRPr="00731FD0">
              <w:rPr>
                <w:rStyle w:val="a6"/>
                <w:b/>
                <w:sz w:val="32"/>
                <w:szCs w:val="32"/>
              </w:rPr>
              <w:t>гр</w:t>
            </w:r>
            <w:proofErr w:type="spellEnd"/>
            <w:r w:rsidRPr="00731FD0">
              <w:rPr>
                <w:rStyle w:val="a6"/>
                <w:b/>
                <w:sz w:val="32"/>
                <w:szCs w:val="32"/>
              </w:rPr>
              <w:t>)</w:t>
            </w:r>
          </w:p>
          <w:p w:rsidR="00731FD0" w:rsidRPr="00731FD0" w:rsidRDefault="00731FD0" w:rsidP="00342F8C">
            <w:pPr>
              <w:jc w:val="center"/>
              <w:rPr>
                <w:rStyle w:val="a6"/>
                <w:b/>
                <w:sz w:val="18"/>
                <w:szCs w:val="18"/>
              </w:rPr>
            </w:pPr>
            <w:r w:rsidRPr="00731FD0">
              <w:rPr>
                <w:rStyle w:val="a6"/>
                <w:b/>
                <w:sz w:val="18"/>
                <w:szCs w:val="18"/>
              </w:rPr>
              <w:t>Старше 3-х лет/до 3-х лет</w:t>
            </w:r>
          </w:p>
        </w:tc>
        <w:tc>
          <w:tcPr>
            <w:tcW w:w="1208" w:type="pct"/>
          </w:tcPr>
          <w:p w:rsidR="00731FD0" w:rsidRDefault="00731FD0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  <w:r w:rsidRPr="00731FD0">
              <w:rPr>
                <w:rStyle w:val="a6"/>
                <w:b/>
                <w:sz w:val="32"/>
                <w:szCs w:val="32"/>
              </w:rPr>
              <w:t>К</w:t>
            </w:r>
            <w:r w:rsidR="00DD35BC" w:rsidRPr="00731FD0">
              <w:rPr>
                <w:rStyle w:val="a6"/>
                <w:b/>
                <w:sz w:val="32"/>
                <w:szCs w:val="32"/>
              </w:rPr>
              <w:t>к</w:t>
            </w:r>
            <w:r w:rsidRPr="00731FD0">
              <w:rPr>
                <w:rStyle w:val="a6"/>
                <w:b/>
                <w:sz w:val="32"/>
                <w:szCs w:val="32"/>
              </w:rPr>
              <w:t>ал</w:t>
            </w:r>
          </w:p>
          <w:p w:rsidR="00DD35BC" w:rsidRDefault="00DD35BC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</w:p>
          <w:p w:rsidR="00DD35BC" w:rsidRPr="00DD35BC" w:rsidRDefault="00DD35BC" w:rsidP="00342F8C">
            <w:pPr>
              <w:jc w:val="center"/>
              <w:rPr>
                <w:rStyle w:val="a6"/>
                <w:b/>
                <w:sz w:val="18"/>
                <w:szCs w:val="18"/>
              </w:rPr>
            </w:pPr>
            <w:r w:rsidRPr="00DD35BC">
              <w:rPr>
                <w:rStyle w:val="a6"/>
                <w:b/>
                <w:sz w:val="18"/>
                <w:szCs w:val="18"/>
              </w:rPr>
              <w:t>Старше 3-х лет/до 3-х лет</w:t>
            </w:r>
          </w:p>
        </w:tc>
      </w:tr>
      <w:tr w:rsidR="00731FD0" w:rsidRPr="00731FD0" w:rsidTr="00731FD0">
        <w:trPr>
          <w:trHeight w:val="395"/>
        </w:trPr>
        <w:tc>
          <w:tcPr>
            <w:tcW w:w="5000" w:type="pct"/>
            <w:gridSpan w:val="3"/>
          </w:tcPr>
          <w:p w:rsidR="00731FD0" w:rsidRPr="00731FD0" w:rsidRDefault="00731FD0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  <w:r w:rsidRPr="00731FD0">
              <w:rPr>
                <w:rStyle w:val="a6"/>
                <w:b/>
                <w:sz w:val="32"/>
                <w:szCs w:val="32"/>
              </w:rPr>
              <w:t>ЗАВТРАК 1</w:t>
            </w:r>
          </w:p>
        </w:tc>
      </w:tr>
      <w:tr w:rsidR="00731FD0" w:rsidRPr="00731FD0" w:rsidTr="009E11A6">
        <w:tc>
          <w:tcPr>
            <w:tcW w:w="2258" w:type="pct"/>
          </w:tcPr>
          <w:p w:rsidR="00731FD0" w:rsidRPr="00731FD0" w:rsidRDefault="005B7CAB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Запеканка</w:t>
            </w:r>
            <w:r w:rsidR="00AA272A">
              <w:rPr>
                <w:rStyle w:val="a6"/>
                <w:sz w:val="32"/>
                <w:szCs w:val="32"/>
              </w:rPr>
              <w:t xml:space="preserve"> из творога</w:t>
            </w:r>
            <w:r w:rsidR="009E11A6">
              <w:rPr>
                <w:rStyle w:val="a6"/>
                <w:sz w:val="32"/>
                <w:szCs w:val="32"/>
              </w:rPr>
              <w:t xml:space="preserve"> запечённые</w:t>
            </w:r>
          </w:p>
        </w:tc>
        <w:tc>
          <w:tcPr>
            <w:tcW w:w="1534" w:type="pct"/>
          </w:tcPr>
          <w:p w:rsidR="00731FD0" w:rsidRPr="00731FD0" w:rsidRDefault="005B7CAB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120</w:t>
            </w:r>
            <w:r w:rsidR="00AA272A">
              <w:rPr>
                <w:rStyle w:val="a6"/>
                <w:sz w:val="32"/>
                <w:szCs w:val="32"/>
              </w:rPr>
              <w:t>/105</w:t>
            </w:r>
          </w:p>
        </w:tc>
        <w:tc>
          <w:tcPr>
            <w:tcW w:w="1208" w:type="pct"/>
          </w:tcPr>
          <w:p w:rsidR="00731FD0" w:rsidRPr="00731FD0" w:rsidRDefault="009E11A6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318,3/233,12</w:t>
            </w:r>
          </w:p>
        </w:tc>
      </w:tr>
      <w:tr w:rsidR="00AA272A" w:rsidRPr="00731FD0" w:rsidTr="009E11A6">
        <w:tc>
          <w:tcPr>
            <w:tcW w:w="2258" w:type="pct"/>
          </w:tcPr>
          <w:p w:rsidR="00AA272A" w:rsidRDefault="00AA272A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Соус сметанный</w:t>
            </w:r>
          </w:p>
        </w:tc>
        <w:tc>
          <w:tcPr>
            <w:tcW w:w="1534" w:type="pct"/>
          </w:tcPr>
          <w:p w:rsidR="00AA272A" w:rsidRPr="00731FD0" w:rsidRDefault="00AA272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40/30</w:t>
            </w:r>
          </w:p>
        </w:tc>
        <w:tc>
          <w:tcPr>
            <w:tcW w:w="1208" w:type="pct"/>
          </w:tcPr>
          <w:p w:rsidR="00AA272A" w:rsidRPr="00731FD0" w:rsidRDefault="009E11A6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44,8/36,82</w:t>
            </w:r>
          </w:p>
        </w:tc>
      </w:tr>
      <w:tr w:rsidR="00731FD0" w:rsidRPr="00731FD0" w:rsidTr="009E11A6">
        <w:tc>
          <w:tcPr>
            <w:tcW w:w="2258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Кофейный напиток с молоком</w:t>
            </w:r>
          </w:p>
        </w:tc>
        <w:tc>
          <w:tcPr>
            <w:tcW w:w="1534" w:type="pct"/>
          </w:tcPr>
          <w:p w:rsidR="00731FD0" w:rsidRPr="00731FD0" w:rsidRDefault="00AA272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200/180</w:t>
            </w:r>
          </w:p>
        </w:tc>
        <w:tc>
          <w:tcPr>
            <w:tcW w:w="1208" w:type="pct"/>
          </w:tcPr>
          <w:p w:rsidR="00731FD0" w:rsidRPr="00731FD0" w:rsidRDefault="009E11A6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95,4/87,9</w:t>
            </w:r>
          </w:p>
        </w:tc>
      </w:tr>
      <w:tr w:rsidR="00731FD0" w:rsidRPr="00731FD0" w:rsidTr="009E11A6">
        <w:tc>
          <w:tcPr>
            <w:tcW w:w="2258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Хлеб пшеничный</w:t>
            </w:r>
            <w:r w:rsidR="009E11A6">
              <w:rPr>
                <w:rStyle w:val="a6"/>
                <w:sz w:val="32"/>
                <w:szCs w:val="32"/>
              </w:rPr>
              <w:t xml:space="preserve"> с маслом</w:t>
            </w:r>
          </w:p>
        </w:tc>
        <w:tc>
          <w:tcPr>
            <w:tcW w:w="1534" w:type="pct"/>
          </w:tcPr>
          <w:p w:rsidR="00731FD0" w:rsidRDefault="005B7CAB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31/</w:t>
            </w:r>
            <w:r w:rsidR="009E11A6">
              <w:rPr>
                <w:rStyle w:val="a6"/>
                <w:sz w:val="32"/>
                <w:szCs w:val="32"/>
              </w:rPr>
              <w:t>10</w:t>
            </w:r>
          </w:p>
          <w:p w:rsidR="009E11A6" w:rsidRPr="00731FD0" w:rsidRDefault="005B7CAB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22</w:t>
            </w:r>
            <w:r w:rsidR="009E11A6">
              <w:rPr>
                <w:rStyle w:val="a6"/>
                <w:sz w:val="32"/>
                <w:szCs w:val="32"/>
              </w:rPr>
              <w:t>/10</w:t>
            </w:r>
          </w:p>
        </w:tc>
        <w:tc>
          <w:tcPr>
            <w:tcW w:w="1208" w:type="pct"/>
          </w:tcPr>
          <w:p w:rsidR="00731FD0" w:rsidRPr="00731FD0" w:rsidRDefault="009E11A6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147,44/129,28</w:t>
            </w:r>
          </w:p>
        </w:tc>
      </w:tr>
      <w:tr w:rsidR="00731FD0" w:rsidRPr="00731FD0" w:rsidTr="00731FD0">
        <w:trPr>
          <w:trHeight w:val="299"/>
        </w:trPr>
        <w:tc>
          <w:tcPr>
            <w:tcW w:w="5000" w:type="pct"/>
            <w:gridSpan w:val="3"/>
          </w:tcPr>
          <w:p w:rsidR="00731FD0" w:rsidRPr="00731FD0" w:rsidRDefault="00731FD0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  <w:r w:rsidRPr="00731FD0">
              <w:rPr>
                <w:rStyle w:val="a6"/>
                <w:b/>
                <w:sz w:val="32"/>
                <w:szCs w:val="32"/>
              </w:rPr>
              <w:t>ЗАВТРАК 2</w:t>
            </w:r>
          </w:p>
        </w:tc>
      </w:tr>
      <w:tr w:rsidR="00731FD0" w:rsidRPr="00731FD0" w:rsidTr="009E11A6">
        <w:tc>
          <w:tcPr>
            <w:tcW w:w="2258" w:type="pct"/>
          </w:tcPr>
          <w:p w:rsidR="00731FD0" w:rsidRPr="00731FD0" w:rsidRDefault="00AA272A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Сок</w:t>
            </w:r>
          </w:p>
        </w:tc>
        <w:tc>
          <w:tcPr>
            <w:tcW w:w="1534" w:type="pct"/>
          </w:tcPr>
          <w:p w:rsidR="00731FD0" w:rsidRPr="00731FD0" w:rsidRDefault="009E11A6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100/98</w:t>
            </w:r>
          </w:p>
        </w:tc>
        <w:tc>
          <w:tcPr>
            <w:tcW w:w="1208" w:type="pct"/>
          </w:tcPr>
          <w:p w:rsidR="00731FD0" w:rsidRPr="00731FD0" w:rsidRDefault="009E11A6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46,9/46</w:t>
            </w:r>
          </w:p>
        </w:tc>
      </w:tr>
      <w:tr w:rsidR="00731FD0" w:rsidRPr="00731FD0" w:rsidTr="00731FD0">
        <w:tc>
          <w:tcPr>
            <w:tcW w:w="5000" w:type="pct"/>
            <w:gridSpan w:val="3"/>
          </w:tcPr>
          <w:p w:rsidR="00731FD0" w:rsidRPr="00731FD0" w:rsidRDefault="00AA272A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  <w:r>
              <w:rPr>
                <w:rStyle w:val="a6"/>
                <w:b/>
                <w:sz w:val="32"/>
                <w:szCs w:val="32"/>
              </w:rPr>
              <w:t>ОБЕД</w:t>
            </w:r>
          </w:p>
        </w:tc>
      </w:tr>
      <w:tr w:rsidR="00731FD0" w:rsidRPr="00731FD0" w:rsidTr="009E11A6">
        <w:tc>
          <w:tcPr>
            <w:tcW w:w="2258" w:type="pct"/>
          </w:tcPr>
          <w:p w:rsidR="00731FD0" w:rsidRPr="00731FD0" w:rsidRDefault="009E11A6" w:rsidP="00B06BA6">
            <w:pPr>
              <w:tabs>
                <w:tab w:val="left" w:pos="7575"/>
              </w:tabs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Рассольник с мясом кур</w:t>
            </w:r>
          </w:p>
        </w:tc>
        <w:tc>
          <w:tcPr>
            <w:tcW w:w="1534" w:type="pct"/>
          </w:tcPr>
          <w:p w:rsidR="00731FD0" w:rsidRDefault="00AA272A" w:rsidP="00731FD0">
            <w:pPr>
              <w:tabs>
                <w:tab w:val="left" w:pos="7575"/>
              </w:tabs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180/20</w:t>
            </w:r>
          </w:p>
          <w:p w:rsidR="00AA272A" w:rsidRPr="00731FD0" w:rsidRDefault="00AA272A" w:rsidP="00731FD0">
            <w:pPr>
              <w:tabs>
                <w:tab w:val="left" w:pos="7575"/>
              </w:tabs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165/15</w:t>
            </w:r>
          </w:p>
        </w:tc>
        <w:tc>
          <w:tcPr>
            <w:tcW w:w="1208" w:type="pct"/>
          </w:tcPr>
          <w:p w:rsidR="00731FD0" w:rsidRPr="00731FD0" w:rsidRDefault="009E11A6" w:rsidP="00AA272A">
            <w:pPr>
              <w:tabs>
                <w:tab w:val="left" w:pos="7575"/>
              </w:tabs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146,79/119,42</w:t>
            </w:r>
          </w:p>
        </w:tc>
      </w:tr>
      <w:tr w:rsidR="00731FD0" w:rsidRPr="00731FD0" w:rsidTr="009E11A6">
        <w:tc>
          <w:tcPr>
            <w:tcW w:w="2258" w:type="pct"/>
          </w:tcPr>
          <w:p w:rsidR="00731FD0" w:rsidRPr="00731FD0" w:rsidRDefault="009E11A6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Печёночные оладья</w:t>
            </w:r>
          </w:p>
        </w:tc>
        <w:tc>
          <w:tcPr>
            <w:tcW w:w="1534" w:type="pct"/>
          </w:tcPr>
          <w:p w:rsidR="00731FD0" w:rsidRPr="00731FD0" w:rsidRDefault="005B7CAB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65/60</w:t>
            </w:r>
          </w:p>
        </w:tc>
        <w:tc>
          <w:tcPr>
            <w:tcW w:w="1208" w:type="pct"/>
          </w:tcPr>
          <w:p w:rsidR="00731FD0" w:rsidRPr="00731FD0" w:rsidRDefault="009E11A6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234,17/198,45</w:t>
            </w:r>
          </w:p>
        </w:tc>
      </w:tr>
      <w:tr w:rsidR="00731FD0" w:rsidRPr="00731FD0" w:rsidTr="009E11A6">
        <w:tc>
          <w:tcPr>
            <w:tcW w:w="2258" w:type="pct"/>
          </w:tcPr>
          <w:p w:rsidR="00731FD0" w:rsidRPr="00731FD0" w:rsidRDefault="009E11A6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Картофельное пюре</w:t>
            </w:r>
          </w:p>
        </w:tc>
        <w:tc>
          <w:tcPr>
            <w:tcW w:w="1534" w:type="pct"/>
          </w:tcPr>
          <w:p w:rsidR="00731FD0" w:rsidRPr="00731FD0" w:rsidRDefault="005B7CAB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145/135</w:t>
            </w:r>
          </w:p>
        </w:tc>
        <w:tc>
          <w:tcPr>
            <w:tcW w:w="1208" w:type="pct"/>
          </w:tcPr>
          <w:p w:rsidR="00731FD0" w:rsidRPr="00731FD0" w:rsidRDefault="009E11A6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174,56/167,88</w:t>
            </w:r>
          </w:p>
        </w:tc>
      </w:tr>
      <w:tr w:rsidR="00731FD0" w:rsidRPr="00731FD0" w:rsidTr="009E11A6">
        <w:tc>
          <w:tcPr>
            <w:tcW w:w="2258" w:type="pct"/>
          </w:tcPr>
          <w:p w:rsidR="00731FD0" w:rsidRPr="00731FD0" w:rsidRDefault="00AA272A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Соус томатный</w:t>
            </w:r>
          </w:p>
        </w:tc>
        <w:tc>
          <w:tcPr>
            <w:tcW w:w="1534" w:type="pct"/>
          </w:tcPr>
          <w:p w:rsidR="00731FD0" w:rsidRPr="00731FD0" w:rsidRDefault="00AA272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40/30</w:t>
            </w:r>
          </w:p>
        </w:tc>
        <w:tc>
          <w:tcPr>
            <w:tcW w:w="1208" w:type="pct"/>
          </w:tcPr>
          <w:p w:rsidR="00731FD0" w:rsidRPr="00731FD0" w:rsidRDefault="009E11A6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23,6/17,7</w:t>
            </w:r>
          </w:p>
        </w:tc>
      </w:tr>
      <w:tr w:rsidR="00731FD0" w:rsidRPr="00731FD0" w:rsidTr="009E11A6">
        <w:tc>
          <w:tcPr>
            <w:tcW w:w="2258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Компот из сухофруктов</w:t>
            </w:r>
          </w:p>
        </w:tc>
        <w:tc>
          <w:tcPr>
            <w:tcW w:w="1534" w:type="pct"/>
          </w:tcPr>
          <w:p w:rsidR="00731FD0" w:rsidRPr="00731FD0" w:rsidRDefault="00AA272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200/180</w:t>
            </w:r>
          </w:p>
        </w:tc>
        <w:tc>
          <w:tcPr>
            <w:tcW w:w="1208" w:type="pct"/>
          </w:tcPr>
          <w:p w:rsidR="00731FD0" w:rsidRPr="00731FD0" w:rsidRDefault="009E11A6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61,5/57,1</w:t>
            </w:r>
          </w:p>
        </w:tc>
      </w:tr>
      <w:tr w:rsidR="00731FD0" w:rsidRPr="00731FD0" w:rsidTr="009E11A6">
        <w:trPr>
          <w:trHeight w:val="232"/>
        </w:trPr>
        <w:tc>
          <w:tcPr>
            <w:tcW w:w="2258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Хлеб ржаной</w:t>
            </w:r>
          </w:p>
        </w:tc>
        <w:tc>
          <w:tcPr>
            <w:tcW w:w="1534" w:type="pct"/>
          </w:tcPr>
          <w:p w:rsidR="00731FD0" w:rsidRPr="00731FD0" w:rsidRDefault="009E11A6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40/35</w:t>
            </w:r>
          </w:p>
        </w:tc>
        <w:tc>
          <w:tcPr>
            <w:tcW w:w="1208" w:type="pct"/>
          </w:tcPr>
          <w:p w:rsidR="00731FD0" w:rsidRPr="00731FD0" w:rsidRDefault="009E11A6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89,2/74,9</w:t>
            </w:r>
          </w:p>
        </w:tc>
      </w:tr>
      <w:tr w:rsidR="00731FD0" w:rsidRPr="00731FD0" w:rsidTr="00731FD0">
        <w:tc>
          <w:tcPr>
            <w:tcW w:w="5000" w:type="pct"/>
            <w:gridSpan w:val="3"/>
          </w:tcPr>
          <w:p w:rsidR="00731FD0" w:rsidRPr="00731FD0" w:rsidRDefault="00731FD0" w:rsidP="00731FD0">
            <w:pPr>
              <w:jc w:val="center"/>
              <w:rPr>
                <w:rStyle w:val="a6"/>
                <w:b/>
                <w:sz w:val="32"/>
                <w:szCs w:val="32"/>
              </w:rPr>
            </w:pPr>
            <w:r>
              <w:rPr>
                <w:rStyle w:val="a6"/>
                <w:b/>
                <w:sz w:val="32"/>
                <w:szCs w:val="32"/>
              </w:rPr>
              <w:t>УПЛОТНЁННЫЙ ПОЛДНИК</w:t>
            </w:r>
          </w:p>
        </w:tc>
      </w:tr>
      <w:tr w:rsidR="00731FD0" w:rsidRPr="00731FD0" w:rsidTr="009E11A6">
        <w:trPr>
          <w:trHeight w:val="379"/>
        </w:trPr>
        <w:tc>
          <w:tcPr>
            <w:tcW w:w="2258" w:type="pct"/>
          </w:tcPr>
          <w:p w:rsidR="00731FD0" w:rsidRPr="00731FD0" w:rsidRDefault="009E11A6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Каша рисовая молочная жидкая</w:t>
            </w:r>
          </w:p>
        </w:tc>
        <w:tc>
          <w:tcPr>
            <w:tcW w:w="1534" w:type="pct"/>
          </w:tcPr>
          <w:p w:rsidR="00731FD0" w:rsidRPr="00731FD0" w:rsidRDefault="009E11A6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200/180</w:t>
            </w:r>
          </w:p>
        </w:tc>
        <w:tc>
          <w:tcPr>
            <w:tcW w:w="1208" w:type="pct"/>
          </w:tcPr>
          <w:p w:rsidR="00731FD0" w:rsidRPr="00731FD0" w:rsidRDefault="009E11A6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175,96/168,48</w:t>
            </w:r>
          </w:p>
        </w:tc>
      </w:tr>
      <w:tr w:rsidR="00731FD0" w:rsidRPr="00731FD0" w:rsidTr="009E11A6">
        <w:tc>
          <w:tcPr>
            <w:tcW w:w="2258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Хлеб пшеничный</w:t>
            </w:r>
          </w:p>
        </w:tc>
        <w:tc>
          <w:tcPr>
            <w:tcW w:w="1534" w:type="pct"/>
          </w:tcPr>
          <w:p w:rsidR="00731FD0" w:rsidRPr="00731FD0" w:rsidRDefault="009E11A6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32/24</w:t>
            </w:r>
          </w:p>
        </w:tc>
        <w:tc>
          <w:tcPr>
            <w:tcW w:w="1208" w:type="pct"/>
          </w:tcPr>
          <w:p w:rsidR="00731FD0" w:rsidRPr="00731FD0" w:rsidRDefault="009E11A6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72,64/54,48</w:t>
            </w:r>
          </w:p>
        </w:tc>
      </w:tr>
      <w:tr w:rsidR="00731FD0" w:rsidRPr="00731FD0" w:rsidTr="009E11A6">
        <w:tc>
          <w:tcPr>
            <w:tcW w:w="2258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Чай с сахаром</w:t>
            </w:r>
          </w:p>
        </w:tc>
        <w:tc>
          <w:tcPr>
            <w:tcW w:w="1534" w:type="pct"/>
          </w:tcPr>
          <w:p w:rsidR="00731FD0" w:rsidRPr="00731FD0" w:rsidRDefault="00AA272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200/180</w:t>
            </w:r>
          </w:p>
        </w:tc>
        <w:tc>
          <w:tcPr>
            <w:tcW w:w="1208" w:type="pct"/>
          </w:tcPr>
          <w:p w:rsidR="00731FD0" w:rsidRPr="00731FD0" w:rsidRDefault="009E11A6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18,7/13,5</w:t>
            </w:r>
          </w:p>
        </w:tc>
      </w:tr>
      <w:tr w:rsidR="00731FD0" w:rsidRPr="00731FD0" w:rsidTr="009E11A6">
        <w:tc>
          <w:tcPr>
            <w:tcW w:w="2258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</w:p>
        </w:tc>
        <w:tc>
          <w:tcPr>
            <w:tcW w:w="1534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  <w:tc>
          <w:tcPr>
            <w:tcW w:w="1208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</w:tr>
      <w:tr w:rsidR="00731FD0" w:rsidRPr="00731FD0" w:rsidTr="009E11A6">
        <w:tc>
          <w:tcPr>
            <w:tcW w:w="2258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</w:p>
        </w:tc>
        <w:tc>
          <w:tcPr>
            <w:tcW w:w="1534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  <w:tc>
          <w:tcPr>
            <w:tcW w:w="1208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</w:tr>
      <w:tr w:rsidR="00731FD0" w:rsidRPr="00731FD0" w:rsidTr="009E11A6">
        <w:tc>
          <w:tcPr>
            <w:tcW w:w="2258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Стоимость услуги</w:t>
            </w:r>
          </w:p>
        </w:tc>
        <w:tc>
          <w:tcPr>
            <w:tcW w:w="1534" w:type="pct"/>
          </w:tcPr>
          <w:p w:rsidR="00731FD0" w:rsidRPr="00731FD0" w:rsidRDefault="00DD35BC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150 руб./130 руб.</w:t>
            </w:r>
          </w:p>
        </w:tc>
        <w:tc>
          <w:tcPr>
            <w:tcW w:w="1208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731FD0" w:rsidRPr="00731FD0" w:rsidTr="009E11A6">
        <w:tc>
          <w:tcPr>
            <w:tcW w:w="2258" w:type="pct"/>
          </w:tcPr>
          <w:p w:rsidR="00731FD0" w:rsidRPr="00731FD0" w:rsidRDefault="00DD35BC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Всего за день</w:t>
            </w:r>
          </w:p>
        </w:tc>
        <w:tc>
          <w:tcPr>
            <w:tcW w:w="1534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  <w:tc>
          <w:tcPr>
            <w:tcW w:w="1208" w:type="pct"/>
          </w:tcPr>
          <w:p w:rsidR="00731FD0" w:rsidRPr="00731FD0" w:rsidRDefault="005B7CAB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1552,74/1332,46</w:t>
            </w:r>
          </w:p>
        </w:tc>
      </w:tr>
    </w:tbl>
    <w:p w:rsidR="001A6CA0" w:rsidRDefault="001A6CA0"/>
    <w:p w:rsidR="00637C8F" w:rsidRPr="007A1E6A" w:rsidRDefault="00637C8F"/>
    <w:sectPr w:rsidR="00637C8F" w:rsidRPr="007A1E6A" w:rsidSect="00342F8C">
      <w:pgSz w:w="11906" w:h="16838"/>
      <w:pgMar w:top="1134" w:right="1416" w:bottom="1134" w:left="1701" w:header="708" w:footer="708" w:gutter="0"/>
      <w:pgBorders w:offsetFrom="page">
        <w:top w:val="flowersTiny" w:sz="30" w:space="24" w:color="auto"/>
        <w:left w:val="flowersTiny" w:sz="30" w:space="24" w:color="auto"/>
        <w:bottom w:val="flowersTiny" w:sz="30" w:space="24" w:color="auto"/>
        <w:right w:val="flowersTiny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F8C"/>
    <w:rsid w:val="00025BB0"/>
    <w:rsid w:val="00035D42"/>
    <w:rsid w:val="000560B2"/>
    <w:rsid w:val="0008002C"/>
    <w:rsid w:val="000A50B9"/>
    <w:rsid w:val="000A5C75"/>
    <w:rsid w:val="000B37A2"/>
    <w:rsid w:val="000D445D"/>
    <w:rsid w:val="000F1BDF"/>
    <w:rsid w:val="0010274C"/>
    <w:rsid w:val="00125BBE"/>
    <w:rsid w:val="0019216D"/>
    <w:rsid w:val="00194F1D"/>
    <w:rsid w:val="001A6CA0"/>
    <w:rsid w:val="001D1230"/>
    <w:rsid w:val="00236A26"/>
    <w:rsid w:val="00256109"/>
    <w:rsid w:val="002D79A0"/>
    <w:rsid w:val="002E6C39"/>
    <w:rsid w:val="00315475"/>
    <w:rsid w:val="00342F8C"/>
    <w:rsid w:val="004174E5"/>
    <w:rsid w:val="00486E02"/>
    <w:rsid w:val="004B5D7A"/>
    <w:rsid w:val="005019FD"/>
    <w:rsid w:val="00501C14"/>
    <w:rsid w:val="00520B46"/>
    <w:rsid w:val="005833D8"/>
    <w:rsid w:val="005B7CAB"/>
    <w:rsid w:val="005E540D"/>
    <w:rsid w:val="006009CB"/>
    <w:rsid w:val="0063386E"/>
    <w:rsid w:val="00637C8F"/>
    <w:rsid w:val="00666E91"/>
    <w:rsid w:val="006F0A67"/>
    <w:rsid w:val="007007FA"/>
    <w:rsid w:val="00731FD0"/>
    <w:rsid w:val="0074775A"/>
    <w:rsid w:val="00761994"/>
    <w:rsid w:val="007A1E6A"/>
    <w:rsid w:val="007D0958"/>
    <w:rsid w:val="007F3695"/>
    <w:rsid w:val="00803118"/>
    <w:rsid w:val="00875917"/>
    <w:rsid w:val="008E1DC3"/>
    <w:rsid w:val="008F30B2"/>
    <w:rsid w:val="009C76CD"/>
    <w:rsid w:val="009E11A6"/>
    <w:rsid w:val="009E3AB8"/>
    <w:rsid w:val="009E7A9C"/>
    <w:rsid w:val="00A03A11"/>
    <w:rsid w:val="00A04CA3"/>
    <w:rsid w:val="00A119C3"/>
    <w:rsid w:val="00A42207"/>
    <w:rsid w:val="00A60673"/>
    <w:rsid w:val="00AA272A"/>
    <w:rsid w:val="00AA668B"/>
    <w:rsid w:val="00B05238"/>
    <w:rsid w:val="00B06BA6"/>
    <w:rsid w:val="00B34B99"/>
    <w:rsid w:val="00B43442"/>
    <w:rsid w:val="00C13B54"/>
    <w:rsid w:val="00C30C32"/>
    <w:rsid w:val="00C623B7"/>
    <w:rsid w:val="00C700E9"/>
    <w:rsid w:val="00C7384C"/>
    <w:rsid w:val="00D406AF"/>
    <w:rsid w:val="00D514D7"/>
    <w:rsid w:val="00DD0F41"/>
    <w:rsid w:val="00DD35BC"/>
    <w:rsid w:val="00DE6E1F"/>
    <w:rsid w:val="00EB022A"/>
    <w:rsid w:val="00EE533A"/>
    <w:rsid w:val="00F00CFF"/>
    <w:rsid w:val="00F233FD"/>
    <w:rsid w:val="00F92C2D"/>
    <w:rsid w:val="00FC406A"/>
    <w:rsid w:val="00FC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A02A9-52A0-4C59-AFF5-9F3E27E6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2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5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5475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025B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1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131</cp:revision>
  <cp:lastPrinted>2025-03-10T12:48:00Z</cp:lastPrinted>
  <dcterms:created xsi:type="dcterms:W3CDTF">2021-06-28T13:54:00Z</dcterms:created>
  <dcterms:modified xsi:type="dcterms:W3CDTF">2025-04-09T11:31:00Z</dcterms:modified>
</cp:coreProperties>
</file>