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01"/>
        <w:gridCol w:w="2532"/>
        <w:gridCol w:w="2446"/>
      </w:tblGrid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FA7EAD" w:rsidP="00125BBE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МЕНЮ на 16</w:t>
            </w:r>
            <w:r w:rsidR="002A6477">
              <w:rPr>
                <w:rStyle w:val="a6"/>
                <w:b/>
                <w:sz w:val="32"/>
                <w:szCs w:val="32"/>
              </w:rPr>
              <w:t xml:space="preserve"> апреля</w:t>
            </w:r>
            <w:r w:rsidR="00731FD0" w:rsidRPr="00731FD0">
              <w:rPr>
                <w:rStyle w:val="a6"/>
                <w:b/>
                <w:sz w:val="32"/>
                <w:szCs w:val="32"/>
              </w:rPr>
              <w:t xml:space="preserve"> 2025 года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Наименование блюда</w:t>
            </w:r>
          </w:p>
        </w:tc>
        <w:tc>
          <w:tcPr>
            <w:tcW w:w="1442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Масса порций(</w:t>
            </w:r>
            <w:proofErr w:type="spellStart"/>
            <w:r w:rsidRPr="00731FD0">
              <w:rPr>
                <w:rStyle w:val="a6"/>
                <w:b/>
                <w:sz w:val="32"/>
                <w:szCs w:val="32"/>
              </w:rPr>
              <w:t>гр</w:t>
            </w:r>
            <w:proofErr w:type="spellEnd"/>
            <w:r w:rsidRPr="00731FD0">
              <w:rPr>
                <w:rStyle w:val="a6"/>
                <w:b/>
                <w:sz w:val="32"/>
                <w:szCs w:val="32"/>
              </w:rPr>
              <w:t>)</w:t>
            </w:r>
          </w:p>
          <w:p w:rsidR="00731FD0" w:rsidRPr="00731FD0" w:rsidRDefault="00731FD0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731FD0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  <w:tc>
          <w:tcPr>
            <w:tcW w:w="1393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К</w:t>
            </w:r>
            <w:r w:rsidR="00DD35BC" w:rsidRPr="00731FD0">
              <w:rPr>
                <w:rStyle w:val="a6"/>
                <w:b/>
                <w:sz w:val="32"/>
                <w:szCs w:val="32"/>
              </w:rPr>
              <w:t>к</w:t>
            </w:r>
            <w:r w:rsidRPr="00731FD0">
              <w:rPr>
                <w:rStyle w:val="a6"/>
                <w:b/>
                <w:sz w:val="32"/>
                <w:szCs w:val="32"/>
              </w:rPr>
              <w:t>ал</w:t>
            </w:r>
          </w:p>
          <w:p w:rsidR="00DD35BC" w:rsidRDefault="00DD35BC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</w:p>
          <w:p w:rsidR="00DD35BC" w:rsidRPr="00DD35BC" w:rsidRDefault="00DD35BC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DD35BC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</w:tr>
      <w:tr w:rsidR="00731FD0" w:rsidRPr="00731FD0" w:rsidTr="00731FD0">
        <w:trPr>
          <w:trHeight w:val="395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1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5B4C09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Каша «Дружба» на молоке</w:t>
            </w:r>
          </w:p>
        </w:tc>
        <w:tc>
          <w:tcPr>
            <w:tcW w:w="1442" w:type="pct"/>
          </w:tcPr>
          <w:p w:rsidR="00731FD0" w:rsidRPr="00731FD0" w:rsidRDefault="005B4C09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FA7EAD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207,6/167,5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5B4C09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Какао с молоком</w:t>
            </w:r>
          </w:p>
        </w:tc>
        <w:tc>
          <w:tcPr>
            <w:tcW w:w="1442" w:type="pct"/>
          </w:tcPr>
          <w:p w:rsidR="00731FD0" w:rsidRPr="00731FD0" w:rsidRDefault="005B4C09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FA7EAD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91,28/70,52</w:t>
            </w:r>
          </w:p>
        </w:tc>
      </w:tr>
      <w:tr w:rsidR="002A6477" w:rsidRPr="00731FD0" w:rsidTr="00EB7FA0">
        <w:tc>
          <w:tcPr>
            <w:tcW w:w="2165" w:type="pct"/>
          </w:tcPr>
          <w:p w:rsidR="002A6477" w:rsidRDefault="002A6477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Хлеб пшеничный</w:t>
            </w:r>
          </w:p>
        </w:tc>
        <w:tc>
          <w:tcPr>
            <w:tcW w:w="1442" w:type="pct"/>
          </w:tcPr>
          <w:p w:rsidR="002A6477" w:rsidRPr="00731FD0" w:rsidRDefault="005B4C09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50/40</w:t>
            </w:r>
          </w:p>
        </w:tc>
        <w:tc>
          <w:tcPr>
            <w:tcW w:w="1393" w:type="pct"/>
          </w:tcPr>
          <w:p w:rsidR="002A6477" w:rsidRPr="00731FD0" w:rsidRDefault="00FA7EAD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113,5/90,8</w:t>
            </w:r>
          </w:p>
        </w:tc>
      </w:tr>
      <w:tr w:rsidR="00731FD0" w:rsidRPr="00731FD0" w:rsidTr="00731FD0">
        <w:trPr>
          <w:trHeight w:val="299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2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Сок</w:t>
            </w:r>
          </w:p>
        </w:tc>
        <w:tc>
          <w:tcPr>
            <w:tcW w:w="1442" w:type="pct"/>
          </w:tcPr>
          <w:p w:rsidR="00731FD0" w:rsidRPr="00731FD0" w:rsidRDefault="00FA7EAD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100/98</w:t>
            </w:r>
          </w:p>
        </w:tc>
        <w:tc>
          <w:tcPr>
            <w:tcW w:w="1393" w:type="pct"/>
          </w:tcPr>
          <w:p w:rsidR="00731FD0" w:rsidRPr="00731FD0" w:rsidRDefault="00FA7EAD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46,5/44,2</w:t>
            </w:r>
          </w:p>
        </w:tc>
      </w:tr>
      <w:tr w:rsidR="00731FD0" w:rsidRPr="00731FD0" w:rsidTr="005B4C09">
        <w:trPr>
          <w:trHeight w:val="445"/>
        </w:trPr>
        <w:tc>
          <w:tcPr>
            <w:tcW w:w="5000" w:type="pct"/>
            <w:gridSpan w:val="3"/>
          </w:tcPr>
          <w:p w:rsidR="00731FD0" w:rsidRPr="00731FD0" w:rsidRDefault="00AA272A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ОБЕД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5B4C09" w:rsidP="00B06BA6">
            <w:pPr>
              <w:tabs>
                <w:tab w:val="left" w:pos="7575"/>
              </w:tabs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Суп «Бабушкин» с мясом кур</w:t>
            </w:r>
          </w:p>
        </w:tc>
        <w:tc>
          <w:tcPr>
            <w:tcW w:w="1442" w:type="pct"/>
          </w:tcPr>
          <w:p w:rsidR="00AA272A" w:rsidRPr="00731FD0" w:rsidRDefault="005B4C09" w:rsidP="00731FD0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FA7EAD" w:rsidP="00AA272A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151,4/124,2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5B4C09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Котлета рыбная</w:t>
            </w:r>
          </w:p>
        </w:tc>
        <w:tc>
          <w:tcPr>
            <w:tcW w:w="1442" w:type="pct"/>
          </w:tcPr>
          <w:p w:rsidR="00731FD0" w:rsidRPr="00731FD0" w:rsidRDefault="005B4C09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70/65</w:t>
            </w:r>
          </w:p>
        </w:tc>
        <w:tc>
          <w:tcPr>
            <w:tcW w:w="1393" w:type="pct"/>
          </w:tcPr>
          <w:p w:rsidR="00731FD0" w:rsidRPr="00731FD0" w:rsidRDefault="00FA7EAD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102,78/93,79</w:t>
            </w:r>
          </w:p>
        </w:tc>
      </w:tr>
      <w:tr w:rsidR="002A6477" w:rsidRPr="00731FD0" w:rsidTr="00EB7FA0">
        <w:tc>
          <w:tcPr>
            <w:tcW w:w="2165" w:type="pct"/>
          </w:tcPr>
          <w:p w:rsidR="002A6477" w:rsidRDefault="005B4C09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Овощи тушёные</w:t>
            </w:r>
          </w:p>
        </w:tc>
        <w:tc>
          <w:tcPr>
            <w:tcW w:w="1442" w:type="pct"/>
          </w:tcPr>
          <w:p w:rsidR="002A6477" w:rsidRPr="00731FD0" w:rsidRDefault="00FA7EAD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140/130</w:t>
            </w:r>
          </w:p>
        </w:tc>
        <w:tc>
          <w:tcPr>
            <w:tcW w:w="1393" w:type="pct"/>
          </w:tcPr>
          <w:p w:rsidR="002A6477" w:rsidRPr="00731FD0" w:rsidRDefault="00FA7EAD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132,8/66,4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Компот из сухофруктов</w:t>
            </w:r>
          </w:p>
        </w:tc>
        <w:tc>
          <w:tcPr>
            <w:tcW w:w="1442" w:type="pct"/>
          </w:tcPr>
          <w:p w:rsidR="00731FD0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68,9/57,1</w:t>
            </w:r>
          </w:p>
        </w:tc>
      </w:tr>
      <w:tr w:rsidR="00731FD0" w:rsidRPr="00731FD0" w:rsidTr="00EB7FA0">
        <w:trPr>
          <w:trHeight w:val="232"/>
        </w:trPr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ржаной</w:t>
            </w:r>
          </w:p>
        </w:tc>
        <w:tc>
          <w:tcPr>
            <w:tcW w:w="1442" w:type="pct"/>
          </w:tcPr>
          <w:p w:rsidR="00731FD0" w:rsidRPr="00731FD0" w:rsidRDefault="00FA7EAD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38/30</w:t>
            </w:r>
          </w:p>
        </w:tc>
        <w:tc>
          <w:tcPr>
            <w:tcW w:w="1393" w:type="pct"/>
          </w:tcPr>
          <w:p w:rsidR="00731FD0" w:rsidRPr="00731FD0" w:rsidRDefault="00FA7EAD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85,6/64,2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УПЛОТНЁННЫЙ ПОЛДНИК</w:t>
            </w:r>
          </w:p>
        </w:tc>
      </w:tr>
      <w:tr w:rsidR="00731FD0" w:rsidRPr="00731FD0" w:rsidTr="00EB7FA0">
        <w:trPr>
          <w:trHeight w:val="379"/>
        </w:trPr>
        <w:tc>
          <w:tcPr>
            <w:tcW w:w="2165" w:type="pct"/>
          </w:tcPr>
          <w:p w:rsidR="00731FD0" w:rsidRPr="00731FD0" w:rsidRDefault="005B4C09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Сочник с творогом</w:t>
            </w:r>
          </w:p>
        </w:tc>
        <w:tc>
          <w:tcPr>
            <w:tcW w:w="1442" w:type="pct"/>
          </w:tcPr>
          <w:p w:rsidR="00731FD0" w:rsidRPr="00731FD0" w:rsidRDefault="005B4C09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80/70</w:t>
            </w:r>
          </w:p>
        </w:tc>
        <w:tc>
          <w:tcPr>
            <w:tcW w:w="1393" w:type="pct"/>
          </w:tcPr>
          <w:p w:rsidR="00731FD0" w:rsidRPr="00731FD0" w:rsidRDefault="00FA7EAD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326,62/284,84</w:t>
            </w:r>
          </w:p>
        </w:tc>
      </w:tr>
      <w:tr w:rsidR="00387CFE" w:rsidRPr="00731FD0" w:rsidTr="00EB7FA0">
        <w:trPr>
          <w:trHeight w:val="379"/>
        </w:trPr>
        <w:tc>
          <w:tcPr>
            <w:tcW w:w="2165" w:type="pct"/>
          </w:tcPr>
          <w:p w:rsidR="00387CFE" w:rsidRDefault="005B4C09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Чай с сахаром</w:t>
            </w:r>
          </w:p>
        </w:tc>
        <w:tc>
          <w:tcPr>
            <w:tcW w:w="1442" w:type="pct"/>
          </w:tcPr>
          <w:p w:rsidR="00387CFE" w:rsidRDefault="005B4C09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387CFE" w:rsidRDefault="00FA7EAD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18,7/14,96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442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442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Стоимость услуги</w:t>
            </w:r>
          </w:p>
        </w:tc>
        <w:tc>
          <w:tcPr>
            <w:tcW w:w="1442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150 руб./130 руб.</w:t>
            </w:r>
          </w:p>
        </w:tc>
        <w:tc>
          <w:tcPr>
            <w:tcW w:w="1393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DD35BC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Всего за день</w:t>
            </w:r>
          </w:p>
        </w:tc>
        <w:tc>
          <w:tcPr>
            <w:tcW w:w="1442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731FD0" w:rsidRPr="00731FD0" w:rsidRDefault="00FA7EAD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1345,68/1063,71</w:t>
            </w:r>
          </w:p>
        </w:tc>
      </w:tr>
    </w:tbl>
    <w:p w:rsidR="001A6CA0" w:rsidRDefault="001A6CA0"/>
    <w:p w:rsidR="00637C8F" w:rsidRPr="007A1E6A" w:rsidRDefault="00637C8F">
      <w:bookmarkStart w:id="0" w:name="_GoBack"/>
      <w:bookmarkEnd w:id="0"/>
    </w:p>
    <w:sectPr w:rsidR="00637C8F" w:rsidRPr="007A1E6A" w:rsidSect="00342F8C">
      <w:pgSz w:w="11906" w:h="16838"/>
      <w:pgMar w:top="1134" w:right="1416" w:bottom="1134" w:left="1701" w:header="708" w:footer="708" w:gutter="0"/>
      <w:pgBorders w:offsetFrom="page">
        <w:top w:val="flowersTiny" w:sz="30" w:space="24" w:color="auto"/>
        <w:left w:val="flowersTiny" w:sz="30" w:space="24" w:color="auto"/>
        <w:bottom w:val="flowersTiny" w:sz="30" w:space="24" w:color="auto"/>
        <w:right w:val="flowersTiny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8C"/>
    <w:rsid w:val="00025BB0"/>
    <w:rsid w:val="00035D42"/>
    <w:rsid w:val="000560B2"/>
    <w:rsid w:val="0008002C"/>
    <w:rsid w:val="000A50B9"/>
    <w:rsid w:val="000A5C75"/>
    <w:rsid w:val="000B37A2"/>
    <w:rsid w:val="000D445D"/>
    <w:rsid w:val="000F1BDF"/>
    <w:rsid w:val="0010274C"/>
    <w:rsid w:val="00125BBE"/>
    <w:rsid w:val="0019216D"/>
    <w:rsid w:val="00194F1D"/>
    <w:rsid w:val="001A6CA0"/>
    <w:rsid w:val="001D1230"/>
    <w:rsid w:val="00236A26"/>
    <w:rsid w:val="00256109"/>
    <w:rsid w:val="002A6477"/>
    <w:rsid w:val="002D79A0"/>
    <w:rsid w:val="002E6C39"/>
    <w:rsid w:val="00315475"/>
    <w:rsid w:val="00342F8C"/>
    <w:rsid w:val="00387CFE"/>
    <w:rsid w:val="004174E5"/>
    <w:rsid w:val="00486E02"/>
    <w:rsid w:val="004B5D7A"/>
    <w:rsid w:val="005019FD"/>
    <w:rsid w:val="00501C14"/>
    <w:rsid w:val="00520B46"/>
    <w:rsid w:val="005833D8"/>
    <w:rsid w:val="005B4C09"/>
    <w:rsid w:val="005E540D"/>
    <w:rsid w:val="006009CB"/>
    <w:rsid w:val="0063386E"/>
    <w:rsid w:val="00637C8F"/>
    <w:rsid w:val="00666E91"/>
    <w:rsid w:val="006F0A67"/>
    <w:rsid w:val="007007FA"/>
    <w:rsid w:val="00731FD0"/>
    <w:rsid w:val="0074775A"/>
    <w:rsid w:val="00761994"/>
    <w:rsid w:val="007A1E6A"/>
    <w:rsid w:val="007D0958"/>
    <w:rsid w:val="007F3695"/>
    <w:rsid w:val="00803118"/>
    <w:rsid w:val="00875917"/>
    <w:rsid w:val="008E1DC3"/>
    <w:rsid w:val="008F30B2"/>
    <w:rsid w:val="009C76CD"/>
    <w:rsid w:val="009E11A6"/>
    <w:rsid w:val="009E3AB8"/>
    <w:rsid w:val="009E7A9C"/>
    <w:rsid w:val="00A03A11"/>
    <w:rsid w:val="00A04CA3"/>
    <w:rsid w:val="00A119C3"/>
    <w:rsid w:val="00A42207"/>
    <w:rsid w:val="00A60673"/>
    <w:rsid w:val="00AA272A"/>
    <w:rsid w:val="00AA668B"/>
    <w:rsid w:val="00B05238"/>
    <w:rsid w:val="00B06BA6"/>
    <w:rsid w:val="00B34B99"/>
    <w:rsid w:val="00B43442"/>
    <w:rsid w:val="00C13B54"/>
    <w:rsid w:val="00C30C32"/>
    <w:rsid w:val="00C623B7"/>
    <w:rsid w:val="00C700E9"/>
    <w:rsid w:val="00C7384C"/>
    <w:rsid w:val="00D406AF"/>
    <w:rsid w:val="00D514D7"/>
    <w:rsid w:val="00DD0F41"/>
    <w:rsid w:val="00DD35BC"/>
    <w:rsid w:val="00DE6E1F"/>
    <w:rsid w:val="00EB022A"/>
    <w:rsid w:val="00EB7FA0"/>
    <w:rsid w:val="00EE533A"/>
    <w:rsid w:val="00F00CFF"/>
    <w:rsid w:val="00F233FD"/>
    <w:rsid w:val="00F92C2D"/>
    <w:rsid w:val="00FA7EAD"/>
    <w:rsid w:val="00FC406A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A02A9-52A0-4C59-AFF5-9F3E27E6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475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25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cp:lastPrinted>2025-03-10T12:48:00Z</cp:lastPrinted>
  <dcterms:created xsi:type="dcterms:W3CDTF">2021-06-28T13:54:00Z</dcterms:created>
  <dcterms:modified xsi:type="dcterms:W3CDTF">2025-04-15T11:23:00Z</dcterms:modified>
</cp:coreProperties>
</file>