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DE" w:rsidRDefault="00461FDE" w:rsidP="0046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61FDE" w:rsidRDefault="00461FDE" w:rsidP="0046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61FDE" w:rsidRDefault="00461FDE" w:rsidP="0046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461FDE" w:rsidRPr="007A6E40" w:rsidRDefault="00461FDE" w:rsidP="00461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A6E40">
        <w:rPr>
          <w:rFonts w:ascii="Times New Roman" w:eastAsia="Times New Roman" w:hAnsi="Times New Roman" w:cs="Times New Roman"/>
          <w:sz w:val="28"/>
          <w:szCs w:val="32"/>
        </w:rPr>
        <w:t>Муниципальное бюджетное общеобразовательное учреждение</w:t>
      </w:r>
    </w:p>
    <w:p w:rsidR="00461FDE" w:rsidRPr="007A6E40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A6E40">
        <w:rPr>
          <w:rFonts w:ascii="Times New Roman" w:eastAsia="Times New Roman" w:hAnsi="Times New Roman" w:cs="Times New Roman"/>
          <w:sz w:val="28"/>
          <w:szCs w:val="32"/>
        </w:rPr>
        <w:t>«Центр образования № 23»</w:t>
      </w:r>
    </w:p>
    <w:p w:rsidR="00461FDE" w:rsidRPr="007A6E40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A6E40">
        <w:rPr>
          <w:rFonts w:ascii="Times New Roman" w:eastAsia="Times New Roman" w:hAnsi="Times New Roman" w:cs="Times New Roman"/>
          <w:sz w:val="28"/>
          <w:szCs w:val="32"/>
        </w:rPr>
        <w:t>Дошкольное отделение 2</w:t>
      </w:r>
    </w:p>
    <w:p w:rsidR="00461FDE" w:rsidRPr="00ED4EE1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Консультация</w:t>
      </w:r>
      <w:r w:rsidRPr="00ED4EE1">
        <w:rPr>
          <w:rFonts w:ascii="Times New Roman" w:eastAsia="Times New Roman" w:hAnsi="Times New Roman" w:cs="Times New Roman"/>
          <w:sz w:val="32"/>
          <w:szCs w:val="32"/>
        </w:rPr>
        <w:t xml:space="preserve"> для родителей на тему:</w:t>
      </w:r>
    </w:p>
    <w:p w:rsidR="00461FDE" w:rsidRPr="00ED4EE1" w:rsidRDefault="00461FDE" w:rsidP="00461FD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D4EE1">
        <w:rPr>
          <w:rFonts w:ascii="Times New Roman" w:eastAsia="Times New Roman" w:hAnsi="Times New Roman" w:cs="Times New Roman"/>
          <w:sz w:val="32"/>
          <w:szCs w:val="32"/>
        </w:rPr>
        <w:t>«Как подготовить ребенка к школе»</w:t>
      </w: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Декабрь 2024г.</w:t>
      </w: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ED4EE1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61FDE" w:rsidRPr="008E1470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ab/>
        <w:t>Воспитатель</w:t>
      </w:r>
      <w:r w:rsidRPr="008E1470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461FDE" w:rsidRDefault="00461FDE" w:rsidP="00461FD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8E1470">
        <w:rPr>
          <w:rFonts w:ascii="Times New Roman" w:eastAsia="Times New Roman" w:hAnsi="Times New Roman" w:cs="Times New Roman"/>
          <w:sz w:val="32"/>
          <w:szCs w:val="32"/>
        </w:rPr>
        <w:tab/>
      </w:r>
      <w:r w:rsidRPr="00ED4EE1">
        <w:rPr>
          <w:rFonts w:ascii="Times New Roman" w:eastAsia="Times New Roman" w:hAnsi="Times New Roman" w:cs="Times New Roman"/>
          <w:sz w:val="32"/>
          <w:szCs w:val="32"/>
        </w:rPr>
        <w:t>Кривенко Т.В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61FDE" w:rsidRPr="00461FDE" w:rsidRDefault="00461FDE" w:rsidP="00461F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</w:p>
    <w:p w:rsidR="0042694E" w:rsidRPr="00E37BB4" w:rsidRDefault="00461FDE" w:rsidP="007A6E40">
      <w:pPr>
        <w:spacing w:before="63" w:after="0" w:line="240" w:lineRule="auto"/>
        <w:ind w:left="2058" w:right="20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42694E" w:rsidRPr="00E37BB4">
        <w:rPr>
          <w:rFonts w:ascii="Times New Roman" w:eastAsia="Times New Roman" w:hAnsi="Times New Roman" w:cs="Times New Roman"/>
          <w:b/>
          <w:sz w:val="28"/>
          <w:szCs w:val="28"/>
        </w:rPr>
        <w:t>«Как подготовить ребенка к школе»</w:t>
      </w:r>
    </w:p>
    <w:p w:rsidR="00981A4B" w:rsidRPr="00E37BB4" w:rsidRDefault="00981A4B" w:rsidP="00E37BB4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Первый раз в первый класс. Не только будущий первоклассник ждет этого радостного события, но и вся его семья. Однако у кого-то ожидание этого дня сопровождается тревогами, волнением, бесконечными пережи</w:t>
      </w:r>
      <w:r w:rsidR="00041AFE" w:rsidRPr="00E37BB4">
        <w:rPr>
          <w:rFonts w:ascii="Times New Roman" w:eastAsia="Times New Roman" w:hAnsi="Times New Roman" w:cs="Times New Roman"/>
          <w:sz w:val="28"/>
          <w:szCs w:val="28"/>
        </w:rPr>
        <w:t>ваниями, а для кого-то подготов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ка к школе-увлекательный период, наполненный приятными ожиданиями, новым открытиями, интересными занятиями.</w:t>
      </w: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Фундаментом для успешного обучения ребенка является подготовка к школе. Сама готовность непосредственно зависит от качества подготовки.</w:t>
      </w: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Важно не только дать базовые навыки для успешного освоения письма, счета, чтения, но и обеспечить достаточное развитие речи, научить детей взаимодействовать со сверстниками и взрослыми. Также большую роль играет кругозор и познавательный интерес будущего первоклассника, тем проще заявить о себе в новом коллективе, завоевать авторитет. Поэтому родители должны знать, как правильно подготовить ребенка к школе. У детей, посещающих детский сад больше возможностей, так как на протяжении нескольких лет с детьми систематически занимаются, расширяя кругозор детей, прививают любознательность.</w:t>
      </w: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 xml:space="preserve">Оценивать развитие будущего первоклассника можно самостоятельно, и проконсультировавшись с детским психологом в школе или детском саду. 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Суть такой предварительной диаг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ностики-проверка того, над чем еще нужно поработать до 1 сентября.</w:t>
      </w: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Важно помнить, что ни одна методика</w:t>
      </w:r>
      <w:r w:rsidR="008E1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 xml:space="preserve"> взятая в отдельности, не может полностью оценить вс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 xml:space="preserve">е стороны развития ребенка. Так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что если вдруг ребенок не справляется с каким-</w:t>
      </w:r>
      <w:r w:rsidR="008E1470">
        <w:rPr>
          <w:rFonts w:ascii="Times New Roman" w:eastAsia="Times New Roman" w:hAnsi="Times New Roman" w:cs="Times New Roman"/>
          <w:sz w:val="28"/>
          <w:szCs w:val="28"/>
        </w:rPr>
        <w:t xml:space="preserve">либо заданием - ничего страшного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паниковать не нужно, просто поработайте над этим заданием в игровой форме.</w:t>
      </w:r>
    </w:p>
    <w:p w:rsidR="00981A4B" w:rsidRPr="00E37BB4" w:rsidRDefault="006C4372" w:rsidP="00E37BB4">
      <w:pPr>
        <w:spacing w:before="1" w:after="0" w:line="240" w:lineRule="auto"/>
        <w:ind w:left="104"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Обычно задания на готовность к школе проверяют: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развитие памяти;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чистоту произношения; умение повторить сложное слово; умение различать звуки в словах;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развитие речи (богатство словаря, способность составить рассказ по картинкам, пересказать услышанное);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произвольное внимание (умение работать над учебным заданием в течении 10 минут не отвлекаясь)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готовность руки к письму (нужно скопировать несложный рисунок, несложную фразу);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умение действовать по инструкции (нарисоват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ь узор по кле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точкам под диктовку, сложить узор из кубиков по образцу);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(у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 xml:space="preserve">мение найти сходство-различие,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 xml:space="preserve">назвать лишний из предложенных предметов,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расположить картинки, связанные сюжетом, в нужной последовательности)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пространственную ориентацию (умение назвать, где находиться предмет-справа, слева, за, над, под);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общую осведомленн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сть ребенка об окружающем мире;</w:t>
      </w:r>
    </w:p>
    <w:p w:rsidR="00981A4B" w:rsidRPr="00E37BB4" w:rsidRDefault="006C4372" w:rsidP="00E37BB4">
      <w:pPr>
        <w:numPr>
          <w:ilvl w:val="0"/>
          <w:numId w:val="1"/>
        </w:numPr>
        <w:spacing w:before="1" w:after="0" w:line="240" w:lineRule="auto"/>
        <w:ind w:left="1532" w:right="4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элементарные математические навыки (порядковый счет до 10, прямой и обратный; умение решить несложную задачу с помощью предметов).</w:t>
      </w:r>
    </w:p>
    <w:p w:rsidR="00981A4B" w:rsidRPr="00E37BB4" w:rsidRDefault="00981A4B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ab/>
      </w:r>
      <w:r w:rsidRPr="00E37BB4">
        <w:rPr>
          <w:rFonts w:ascii="Times New Roman" w:eastAsia="Times New Roman" w:hAnsi="Times New Roman" w:cs="Times New Roman"/>
          <w:b/>
          <w:sz w:val="28"/>
          <w:szCs w:val="28"/>
        </w:rPr>
        <w:t>Советы родителям в подготовке детей к школе</w:t>
      </w: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1. Проводить занятия следует в игровой форме, так игра является ведущим видом деятельности в дошкольном возрасте. В занятия нужно включать любимых героев, а также создавать проблемные ситуации, в которых дети должны найти выход.</w:t>
      </w: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2. На ребенка нельзя кричать за отказ от изучения того или иного материала, тем самым можно только оттолкнуть ребенка от занятия.</w:t>
      </w: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3. Длительность занятия не более 15-20 минут. Между занятиям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и обязательно нужно делать перер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ыв 15-20 минут, чтобы ребенок мог размяться или побегать. Это могут быть физминутки.</w:t>
      </w:r>
      <w:r w:rsidRPr="00E37BB4">
        <w:rPr>
          <w:rFonts w:ascii="Times New Roman" w:eastAsia="Roman" w:hAnsi="Times New Roman" w:cs="Times New Roman"/>
          <w:sz w:val="28"/>
          <w:szCs w:val="28"/>
        </w:rPr>
        <w:t xml:space="preserve">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Занятия надо подбирать таким образом, чтобы постепенно увеличивать сложность материала, от простого к сложному.</w:t>
      </w: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4. Для развит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ия познавательного интереса выби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райте интересные тексты, описывающие животных, птиц, явления природы.</w:t>
      </w:r>
    </w:p>
    <w:p w:rsidR="00981A4B" w:rsidRPr="00E37BB4" w:rsidRDefault="00D8602A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5. Воспитывайте доброту, объ</w:t>
      </w:r>
      <w:r w:rsidR="006C4372" w:rsidRPr="00E37BB4">
        <w:rPr>
          <w:rFonts w:ascii="Times New Roman" w:eastAsia="Times New Roman" w:hAnsi="Times New Roman" w:cs="Times New Roman"/>
          <w:sz w:val="28"/>
          <w:szCs w:val="28"/>
        </w:rPr>
        <w:t>ясняйте, как важно помогать другим.</w:t>
      </w:r>
    </w:p>
    <w:p w:rsidR="00981A4B" w:rsidRPr="00E37BB4" w:rsidRDefault="006C4372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BB4">
        <w:rPr>
          <w:rFonts w:ascii="Times New Roman" w:eastAsia="Times New Roman" w:hAnsi="Times New Roman" w:cs="Times New Roman"/>
          <w:sz w:val="28"/>
          <w:szCs w:val="28"/>
        </w:rPr>
        <w:t>Читайте добрые сказки и рассказы. После чтения необходимо обсуждать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текст и задавать вопросы. Спрашивать мнение ребенка.</w:t>
      </w:r>
    </w:p>
    <w:p w:rsidR="00981A4B" w:rsidRPr="00E37BB4" w:rsidRDefault="00981A4B" w:rsidP="00E37BB4">
      <w:pPr>
        <w:spacing w:before="1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A4B" w:rsidRPr="00E37BB4" w:rsidRDefault="006C4372" w:rsidP="00461FDE">
      <w:pPr>
        <w:spacing w:before="1"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7BB4">
        <w:rPr>
          <w:rFonts w:ascii="Times New Roman" w:eastAsia="Times New Roman" w:hAnsi="Times New Roman" w:cs="Times New Roman"/>
          <w:sz w:val="28"/>
          <w:szCs w:val="28"/>
        </w:rPr>
        <w:t>Очень важно еще раз показать ребенку свою любовь и безусловное приятие. Первоклас</w:t>
      </w:r>
      <w:r w:rsidR="00D8602A" w:rsidRPr="00E37B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7BB4">
        <w:rPr>
          <w:rFonts w:ascii="Times New Roman" w:eastAsia="Times New Roman" w:hAnsi="Times New Roman" w:cs="Times New Roman"/>
          <w:sz w:val="28"/>
          <w:szCs w:val="28"/>
        </w:rPr>
        <w:t>ник должен быть уверен, что папа с мамой, бабушка с дедушкой, брат и сестра будут любить его вне зависимости от школьных успехов или неуспехов.</w:t>
      </w:r>
    </w:p>
    <w:p w:rsidR="00981A4B" w:rsidRPr="00E37BB4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81A4B" w:rsidRDefault="00981A4B" w:rsidP="00E3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4EE1" w:rsidRPr="00ED4EE1" w:rsidRDefault="00ED4EE1" w:rsidP="00461F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D4EE1" w:rsidRPr="00ED4EE1" w:rsidRDefault="00ED4EE1" w:rsidP="00ED4E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D4EE1" w:rsidRPr="00ED4EE1" w:rsidRDefault="00ED4EE1" w:rsidP="00ED4E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D4EE1" w:rsidRPr="00ED4EE1" w:rsidRDefault="00ED4EE1" w:rsidP="00ED4E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D4EE1" w:rsidRPr="00ED4EE1" w:rsidRDefault="00ED4EE1" w:rsidP="00ED4E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D4EE1" w:rsidRPr="00ED4EE1" w:rsidRDefault="00ED4EE1" w:rsidP="00ED4EE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43094" w:rsidRPr="00626D77" w:rsidRDefault="00543094" w:rsidP="00626D7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sectPr w:rsidR="00543094" w:rsidRPr="00626D77" w:rsidSect="007A6E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1E" w:rsidRDefault="0044671E" w:rsidP="0042694E">
      <w:pPr>
        <w:spacing w:after="0" w:line="240" w:lineRule="auto"/>
      </w:pPr>
      <w:r>
        <w:separator/>
      </w:r>
    </w:p>
  </w:endnote>
  <w:endnote w:type="continuationSeparator" w:id="0">
    <w:p w:rsidR="0044671E" w:rsidRDefault="0044671E" w:rsidP="0042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1E" w:rsidRDefault="0044671E" w:rsidP="0042694E">
      <w:pPr>
        <w:spacing w:after="0" w:line="240" w:lineRule="auto"/>
      </w:pPr>
      <w:r>
        <w:separator/>
      </w:r>
    </w:p>
  </w:footnote>
  <w:footnote w:type="continuationSeparator" w:id="0">
    <w:p w:rsidR="0044671E" w:rsidRDefault="0044671E" w:rsidP="0042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24D0"/>
    <w:multiLevelType w:val="multilevel"/>
    <w:tmpl w:val="06CAB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6010A0"/>
    <w:multiLevelType w:val="hybridMultilevel"/>
    <w:tmpl w:val="F0BE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3AC5"/>
    <w:multiLevelType w:val="hybridMultilevel"/>
    <w:tmpl w:val="64F4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A4B"/>
    <w:rsid w:val="00041AFE"/>
    <w:rsid w:val="00053C0D"/>
    <w:rsid w:val="00133093"/>
    <w:rsid w:val="001D0714"/>
    <w:rsid w:val="002E6043"/>
    <w:rsid w:val="00373138"/>
    <w:rsid w:val="003D74E0"/>
    <w:rsid w:val="0042694E"/>
    <w:rsid w:val="0043178D"/>
    <w:rsid w:val="0044671E"/>
    <w:rsid w:val="00461FDE"/>
    <w:rsid w:val="00470DDA"/>
    <w:rsid w:val="00481974"/>
    <w:rsid w:val="004C2E09"/>
    <w:rsid w:val="00543094"/>
    <w:rsid w:val="00626D77"/>
    <w:rsid w:val="006C4372"/>
    <w:rsid w:val="007A6E40"/>
    <w:rsid w:val="008E1470"/>
    <w:rsid w:val="00920661"/>
    <w:rsid w:val="00970535"/>
    <w:rsid w:val="00981A4B"/>
    <w:rsid w:val="00AB0EB6"/>
    <w:rsid w:val="00BF766E"/>
    <w:rsid w:val="00D8602A"/>
    <w:rsid w:val="00E37BB4"/>
    <w:rsid w:val="00EA2630"/>
    <w:rsid w:val="00E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F4C3F-0F60-438E-B3B5-F713B099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2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94E"/>
  </w:style>
  <w:style w:type="paragraph" w:styleId="a7">
    <w:name w:val="footer"/>
    <w:basedOn w:val="a"/>
    <w:link w:val="a8"/>
    <w:uiPriority w:val="99"/>
    <w:semiHidden/>
    <w:unhideWhenUsed/>
    <w:rsid w:val="0042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94E"/>
  </w:style>
  <w:style w:type="paragraph" w:styleId="a9">
    <w:name w:val="List Paragraph"/>
    <w:basedOn w:val="a"/>
    <w:uiPriority w:val="34"/>
    <w:qFormat/>
    <w:rsid w:val="0054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MBOU-23-admin</cp:lastModifiedBy>
  <cp:revision>19</cp:revision>
  <cp:lastPrinted>2024-12-05T08:35:00Z</cp:lastPrinted>
  <dcterms:created xsi:type="dcterms:W3CDTF">2022-04-05T12:14:00Z</dcterms:created>
  <dcterms:modified xsi:type="dcterms:W3CDTF">2024-12-11T04:16:00Z</dcterms:modified>
</cp:coreProperties>
</file>